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65B" w:rsidRPr="00C332ED" w:rsidRDefault="0082065B" w:rsidP="0082065B">
      <w:pPr>
        <w:spacing w:line="312" w:lineRule="auto"/>
        <w:jc w:val="center"/>
        <w:rPr>
          <w:rFonts w:ascii="Times New Roman" w:hAnsi="Times New Roman"/>
          <w:b/>
          <w:sz w:val="28"/>
          <w:szCs w:val="26"/>
        </w:rPr>
      </w:pPr>
    </w:p>
    <w:tbl>
      <w:tblPr>
        <w:tblW w:w="1107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70"/>
      </w:tblGrid>
      <w:tr w:rsidR="001354B7" w:rsidRPr="00C332ED" w:rsidTr="001354B7">
        <w:tc>
          <w:tcPr>
            <w:tcW w:w="11070" w:type="dxa"/>
            <w:shd w:val="clear" w:color="auto" w:fill="auto"/>
          </w:tcPr>
          <w:p w:rsidR="001354B7" w:rsidRPr="00C332ED" w:rsidRDefault="001354B7" w:rsidP="005A2738">
            <w:pPr>
              <w:spacing w:line="312" w:lineRule="auto"/>
              <w:jc w:val="center"/>
              <w:rPr>
                <w:rFonts w:ascii="Times New Roman" w:hAnsi="Times New Roman"/>
                <w:b/>
                <w:sz w:val="28"/>
                <w:szCs w:val="26"/>
              </w:rPr>
            </w:pPr>
            <w:r w:rsidRPr="00C332ED">
              <w:rPr>
                <w:rFonts w:ascii="Times New Roman" w:hAnsi="Times New Roman"/>
                <w:b/>
                <w:sz w:val="28"/>
                <w:szCs w:val="26"/>
              </w:rPr>
              <w:t>NỘI DUNG BÀI SOẠN</w:t>
            </w:r>
          </w:p>
        </w:tc>
      </w:tr>
      <w:tr w:rsidR="001354B7" w:rsidRPr="00C332ED" w:rsidTr="001354B7">
        <w:tc>
          <w:tcPr>
            <w:tcW w:w="11070" w:type="dxa"/>
            <w:shd w:val="clear" w:color="auto" w:fill="auto"/>
          </w:tcPr>
          <w:p w:rsidR="001354B7" w:rsidRPr="00C332ED" w:rsidRDefault="001354B7" w:rsidP="0082065B">
            <w:pPr>
              <w:spacing w:line="312" w:lineRule="auto"/>
              <w:jc w:val="both"/>
              <w:rPr>
                <w:rFonts w:asciiTheme="majorHAnsi" w:hAnsiTheme="majorHAnsi" w:cstheme="majorHAnsi"/>
                <w:b/>
                <w:sz w:val="28"/>
                <w:szCs w:val="24"/>
              </w:rPr>
            </w:pPr>
            <w:r w:rsidRPr="00C332ED">
              <w:rPr>
                <w:rFonts w:asciiTheme="majorHAnsi" w:hAnsiTheme="majorHAnsi" w:cstheme="majorHAnsi"/>
                <w:b/>
                <w:sz w:val="28"/>
                <w:szCs w:val="24"/>
              </w:rPr>
              <w:t>Câu 1: Tư tưởng Hồ Chí Minh là gì ? Vấn đề cốt lõi trong 9 nội dung cơ bản tư tưởng Hồ Chí Minh? Sự vận dụng của Đảng Cộng sản hiện nay?Liên hệ bản thân ?</w:t>
            </w:r>
          </w:p>
          <w:p w:rsidR="001354B7" w:rsidRPr="00C332ED" w:rsidRDefault="001354B7" w:rsidP="0082065B">
            <w:pPr>
              <w:pStyle w:val="NoSpacing"/>
              <w:ind w:left="33" w:firstLine="284"/>
              <w:jc w:val="both"/>
              <w:rPr>
                <w:sz w:val="28"/>
                <w:szCs w:val="24"/>
                <w:shd w:val="clear" w:color="auto" w:fill="FDFDFD"/>
              </w:rPr>
            </w:pPr>
            <w:r w:rsidRPr="00C332ED">
              <w:rPr>
                <w:rStyle w:val="Strong"/>
                <w:color w:val="000000"/>
                <w:sz w:val="28"/>
                <w:szCs w:val="24"/>
                <w:u w:val="single"/>
              </w:rPr>
              <w:t>1. Khái niệm tư tưởng Hồ Chí Minh:</w:t>
            </w:r>
            <w:r w:rsidRPr="00C332ED">
              <w:rPr>
                <w:sz w:val="28"/>
                <w:szCs w:val="24"/>
                <w:shd w:val="clear" w:color="auto" w:fill="FDFDFD"/>
              </w:rPr>
              <w:t>Đại hội đại biểu toàn quốc lần thứ IX của Đảng khẳng định:</w:t>
            </w:r>
            <w:r w:rsidRPr="00C332ED">
              <w:rPr>
                <w:rStyle w:val="apple-converted-space"/>
                <w:color w:val="000000"/>
                <w:sz w:val="28"/>
                <w:szCs w:val="24"/>
                <w:shd w:val="clear" w:color="auto" w:fill="FDFDFD"/>
              </w:rPr>
              <w:t> </w:t>
            </w:r>
          </w:p>
          <w:p w:rsidR="001354B7" w:rsidRPr="00C332ED" w:rsidRDefault="001354B7" w:rsidP="0082065B">
            <w:pPr>
              <w:pStyle w:val="NoSpacing"/>
              <w:ind w:left="0" w:firstLine="317"/>
              <w:jc w:val="both"/>
              <w:rPr>
                <w:i/>
                <w:sz w:val="28"/>
                <w:szCs w:val="24"/>
                <w:shd w:val="clear" w:color="auto" w:fill="FFFFFF"/>
              </w:rPr>
            </w:pPr>
            <w:r w:rsidRPr="00C332ED">
              <w:rPr>
                <w:rStyle w:val="apple-converted-space"/>
                <w:color w:val="000000"/>
                <w:sz w:val="28"/>
                <w:szCs w:val="24"/>
              </w:rPr>
              <w:t xml:space="preserve">Tại Đại hội </w:t>
            </w:r>
            <w:r w:rsidRPr="00C332ED">
              <w:rPr>
                <w:sz w:val="28"/>
                <w:szCs w:val="24"/>
              </w:rPr>
              <w:t>đại biểu toàn quốc lần thứ XI,  khái niệm tư tưởng HCM được Đảng ta khái quát lại trong Cương lĩnh xây dựng đất nước trong thời kỳ quá độ lên CNXH( bổ sung và phát triển): “Tư tưởng Hồ Chí Minh</w:t>
            </w:r>
            <w:r w:rsidRPr="00C332ED">
              <w:rPr>
                <w:i/>
                <w:sz w:val="28"/>
                <w:szCs w:val="24"/>
                <w:shd w:val="clear" w:color="auto" w:fill="FFFFFF"/>
              </w:rPr>
              <w:t xml:space="preserve"> là một hệ thống quan điểm toàn diện và sâu sắc về những vấn đề cơ bản của cách mạng Việt Nam, kết quả của sự vận dụng và phát triển sáng tạo chủ nghĩa Mác - Lênin vào điều kiện cụ thể của nước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p>
          <w:p w:rsidR="001354B7" w:rsidRPr="00C332ED" w:rsidRDefault="001354B7" w:rsidP="008563C1">
            <w:pPr>
              <w:spacing w:line="312" w:lineRule="auto"/>
              <w:ind w:left="927"/>
              <w:jc w:val="both"/>
              <w:rPr>
                <w:rFonts w:asciiTheme="majorHAnsi" w:hAnsiTheme="majorHAnsi" w:cstheme="majorHAnsi"/>
                <w:b/>
                <w:i/>
                <w:color w:val="000000"/>
                <w:sz w:val="28"/>
                <w:shd w:val="clear" w:color="auto" w:fill="FFFFFF"/>
              </w:rPr>
            </w:pPr>
            <w:r w:rsidRPr="00C332ED">
              <w:rPr>
                <w:rFonts w:asciiTheme="majorHAnsi" w:hAnsiTheme="majorHAnsi" w:cstheme="majorHAnsi"/>
                <w:b/>
                <w:i/>
                <w:color w:val="000000"/>
                <w:sz w:val="28"/>
                <w:shd w:val="clear" w:color="auto" w:fill="FFFFFF"/>
              </w:rPr>
              <w:t>Phân tích khái niệm:</w:t>
            </w:r>
          </w:p>
          <w:p w:rsidR="001354B7" w:rsidRPr="00C332ED" w:rsidRDefault="009B5F9F" w:rsidP="008563C1">
            <w:pPr>
              <w:tabs>
                <w:tab w:val="left" w:pos="10350"/>
              </w:tabs>
              <w:spacing w:line="312" w:lineRule="auto"/>
              <w:ind w:firstLine="448"/>
              <w:jc w:val="both"/>
              <w:rPr>
                <w:rFonts w:asciiTheme="majorHAnsi" w:hAnsiTheme="majorHAnsi" w:cstheme="majorHAnsi"/>
                <w:sz w:val="28"/>
                <w:lang w:val="pt-BR"/>
              </w:rPr>
            </w:pPr>
            <w:hyperlink r:id="rId8" w:tgtFrame="_blank" w:history="1">
              <w:r w:rsidR="001354B7" w:rsidRPr="00C332ED">
                <w:rPr>
                  <w:rFonts w:asciiTheme="majorHAnsi" w:hAnsiTheme="majorHAnsi" w:cstheme="majorHAnsi"/>
                  <w:sz w:val="28"/>
                  <w:lang w:val="pt-BR"/>
                </w:rPr>
                <w:t>Định nghĩa</w:t>
              </w:r>
            </w:hyperlink>
            <w:r w:rsidR="001354B7" w:rsidRPr="00C332ED">
              <w:rPr>
                <w:rFonts w:asciiTheme="majorHAnsi" w:hAnsiTheme="majorHAnsi" w:cstheme="majorHAnsi"/>
                <w:sz w:val="28"/>
                <w:lang w:val="pt-BR"/>
              </w:rPr>
              <w:t xml:space="preserve"> nêu trên đã cho thấy rõ cấu trúc, nguồn gốc, nội dung và tầm quan trọng của tư tưởng Hồ Chí Minh đối với Đảng và dân tộc ta.  </w:t>
            </w:r>
          </w:p>
          <w:p w:rsidR="001354B7" w:rsidRPr="00C332ED"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sz w:val="28"/>
                <w:lang w:val="pt-BR"/>
              </w:rPr>
              <w:t xml:space="preserve">- </w:t>
            </w:r>
            <w:r w:rsidRPr="00C332ED">
              <w:rPr>
                <w:rFonts w:asciiTheme="majorHAnsi" w:hAnsiTheme="majorHAnsi" w:cstheme="majorHAnsi"/>
                <w:i/>
                <w:sz w:val="28"/>
                <w:lang w:val="pt-BR"/>
              </w:rPr>
              <w:t>Về cấu trúc</w:t>
            </w:r>
            <w:r w:rsidRPr="00C332ED">
              <w:rPr>
                <w:rFonts w:asciiTheme="majorHAnsi" w:hAnsiTheme="majorHAnsi" w:cstheme="majorHAnsi"/>
                <w:sz w:val="28"/>
                <w:lang w:val="pt-BR"/>
              </w:rPr>
              <w:t>, đó là hệ thống quan điểm toàn diện và sâu sắc về những vấn đề cơ bản của cách mạng Việt Nam, từ cách mạng dân tộc dân chủ nhân dân đến cách mạng xã hội chủ nghĩa.</w:t>
            </w:r>
          </w:p>
          <w:p w:rsidR="001354B7" w:rsidRPr="00C332ED"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sz w:val="28"/>
                <w:lang w:val="pt-BR"/>
              </w:rPr>
              <w:t xml:space="preserve">- </w:t>
            </w:r>
            <w:r w:rsidRPr="00C332ED">
              <w:rPr>
                <w:rFonts w:asciiTheme="majorHAnsi" w:hAnsiTheme="majorHAnsi" w:cstheme="majorHAnsi"/>
                <w:i/>
                <w:sz w:val="28"/>
                <w:lang w:val="pt-BR"/>
              </w:rPr>
              <w:t>Về nguồn gốc</w:t>
            </w:r>
            <w:r w:rsidRPr="00C332ED">
              <w:rPr>
                <w:rFonts w:asciiTheme="majorHAnsi" w:hAnsiTheme="majorHAnsi" w:cstheme="majorHAnsi"/>
                <w:sz w:val="28"/>
                <w:lang w:val="pt-BR"/>
              </w:rPr>
              <w:t xml:space="preserve">, đó là kết quả của sự vận dụng sáng tạo và phát triển chủ nghĩa Mác- Lênin vào điều kiện cụ thể của nước ta, là sự kế thừa và phát triển các giá trị truyền thống tốt đẹp của dân tộc, đồng thời tiếp thu tinh hoa văn hóa nhân loại. </w:t>
            </w:r>
          </w:p>
          <w:p w:rsidR="001354B7" w:rsidRPr="00C332ED"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i/>
                <w:sz w:val="28"/>
                <w:lang w:val="pt-BR"/>
              </w:rPr>
              <w:t>- Về nội dung</w:t>
            </w:r>
            <w:r w:rsidRPr="00C332ED">
              <w:rPr>
                <w:rFonts w:asciiTheme="majorHAnsi" w:hAnsiTheme="majorHAnsi" w:cstheme="majorHAnsi"/>
                <w:sz w:val="28"/>
                <w:lang w:val="pt-BR"/>
              </w:rPr>
              <w:t>, đó là tư tưởng về giải phóng dân tộc, giải phóng giai cấp và giải phóng con người. Nội dung tư tưởng Hồ Chí Minh bao gồm một hệ thống các quan điểm cơ bản về chính trị, kinh tế, văn hóa, xây dựng con người XHCN và phương pháp cách mạng HCM.</w:t>
            </w:r>
          </w:p>
          <w:p w:rsidR="001354B7"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sz w:val="28"/>
                <w:lang w:val="pt-BR"/>
              </w:rPr>
              <w:t xml:space="preserve">- </w:t>
            </w:r>
            <w:r w:rsidRPr="00C332ED">
              <w:rPr>
                <w:rFonts w:asciiTheme="majorHAnsi" w:hAnsiTheme="majorHAnsi" w:cstheme="majorHAnsi"/>
                <w:i/>
                <w:sz w:val="28"/>
                <w:lang w:val="pt-BR"/>
              </w:rPr>
              <w:t>Về ý nghĩa</w:t>
            </w:r>
            <w:r w:rsidRPr="00C332ED">
              <w:rPr>
                <w:rFonts w:asciiTheme="majorHAnsi" w:hAnsiTheme="majorHAnsi" w:cstheme="majorHAnsi"/>
                <w:sz w:val="28"/>
                <w:lang w:val="pt-BR"/>
              </w:rPr>
              <w:t xml:space="preserve">, </w:t>
            </w:r>
          </w:p>
          <w:p w:rsidR="001354B7"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sz w:val="28"/>
                <w:lang w:val="pt-BR"/>
              </w:rPr>
              <w:t xml:space="preserve">tư tưởng Hồ Chí Minh là nền tảng lý luận, định hướng cho Đảng ta xây dựng đường lối đúng đắn, tổ chức lực lượng và dẫn dắt nhân dân ta đi từ thắng lợi </w:t>
            </w:r>
            <w:r>
              <w:rPr>
                <w:rFonts w:asciiTheme="majorHAnsi" w:hAnsiTheme="majorHAnsi" w:cstheme="majorHAnsi"/>
                <w:sz w:val="28"/>
                <w:lang w:val="pt-BR"/>
              </w:rPr>
              <w:t xml:space="preserve">này </w:t>
            </w:r>
            <w:r w:rsidRPr="00C332ED">
              <w:rPr>
                <w:rFonts w:asciiTheme="majorHAnsi" w:hAnsiTheme="majorHAnsi" w:cstheme="majorHAnsi"/>
                <w:sz w:val="28"/>
                <w:lang w:val="pt-BR"/>
              </w:rPr>
              <w:t xml:space="preserve">đến thắng lợi khác. </w:t>
            </w:r>
          </w:p>
          <w:p w:rsidR="001354B7" w:rsidRDefault="001354B7" w:rsidP="008563C1">
            <w:pPr>
              <w:tabs>
                <w:tab w:val="left" w:pos="10350"/>
              </w:tabs>
              <w:spacing w:line="312" w:lineRule="auto"/>
              <w:ind w:firstLine="448"/>
              <w:jc w:val="both"/>
              <w:rPr>
                <w:rFonts w:asciiTheme="majorHAnsi" w:hAnsiTheme="majorHAnsi" w:cstheme="majorHAnsi"/>
                <w:sz w:val="28"/>
                <w:lang w:val="pt-BR"/>
              </w:rPr>
            </w:pPr>
            <w:r w:rsidRPr="00C332ED">
              <w:rPr>
                <w:rFonts w:asciiTheme="majorHAnsi" w:hAnsiTheme="majorHAnsi" w:cstheme="majorHAnsi"/>
                <w:sz w:val="28"/>
                <w:lang w:val="pt-BR"/>
              </w:rPr>
              <w:t>Ngày nay, tư tưởng HCM tiếp tục soi sáng con đường chúng ta tiến lên xây dựng một nước Việt Nam hòa bình, thống nhất, độc lập, dân chủ và xã hội chủ nghĩa, dưới sự lãnh đạo của Đảng Cộng sản Việt Nam.</w:t>
            </w:r>
          </w:p>
          <w:p w:rsidR="001354B7" w:rsidRPr="00C332ED" w:rsidRDefault="001354B7" w:rsidP="008563C1">
            <w:pPr>
              <w:tabs>
                <w:tab w:val="left" w:pos="10350"/>
              </w:tabs>
              <w:spacing w:line="312" w:lineRule="auto"/>
              <w:ind w:firstLine="448"/>
              <w:jc w:val="both"/>
              <w:rPr>
                <w:rFonts w:asciiTheme="majorHAnsi" w:hAnsiTheme="majorHAnsi" w:cstheme="majorHAnsi"/>
                <w:sz w:val="28"/>
                <w:lang w:val="pt-BR"/>
              </w:rPr>
            </w:pPr>
          </w:p>
          <w:p w:rsidR="001354B7" w:rsidRPr="00C332ED" w:rsidRDefault="001354B7" w:rsidP="0082065B">
            <w:pPr>
              <w:pStyle w:val="NoSpacing"/>
              <w:ind w:left="0" w:firstLine="0"/>
              <w:jc w:val="both"/>
              <w:rPr>
                <w:rFonts w:ascii="Helvetica" w:hAnsi="Helvetica" w:cs="Helvetica"/>
                <w:sz w:val="28"/>
                <w:szCs w:val="24"/>
                <w:lang w:val="pt-BR"/>
              </w:rPr>
            </w:pPr>
            <w:r w:rsidRPr="00C332ED">
              <w:rPr>
                <w:b/>
                <w:bCs/>
                <w:sz w:val="28"/>
                <w:szCs w:val="24"/>
                <w:u w:val="single"/>
                <w:shd w:val="clear" w:color="auto" w:fill="FFFFFF"/>
                <w:lang w:val="pt-BR"/>
              </w:rPr>
              <w:t>2. Quá trình hình thành và phát triển của tư tưởng Hồ Chí Minh:</w:t>
            </w:r>
            <w:r w:rsidRPr="00C332ED">
              <w:rPr>
                <w:sz w:val="28"/>
                <w:szCs w:val="24"/>
                <w:shd w:val="clear" w:color="auto" w:fill="FFFFFF"/>
                <w:lang w:val="pt-BR"/>
              </w:rPr>
              <w:t>Tư tưởng Hồ Chí Minh không hình thành ngay một lúc mà đã trải qua một quá trình tìm tòi, xác lập, phát triển và hoàn thiện, gắn liền với quá trình hoạt động cách mạng phong phú của người.</w:t>
            </w:r>
          </w:p>
          <w:p w:rsidR="001354B7" w:rsidRDefault="001354B7" w:rsidP="0082065B">
            <w:pPr>
              <w:pStyle w:val="NoSpacing"/>
              <w:ind w:left="0" w:firstLine="317"/>
              <w:jc w:val="both"/>
              <w:rPr>
                <w:i/>
                <w:iCs/>
                <w:sz w:val="28"/>
                <w:szCs w:val="24"/>
                <w:shd w:val="clear" w:color="auto" w:fill="FFFFFF"/>
                <w:lang w:val="pt-BR"/>
              </w:rPr>
            </w:pPr>
            <w:r w:rsidRPr="00C332ED">
              <w:rPr>
                <w:i/>
                <w:iCs/>
                <w:sz w:val="28"/>
                <w:szCs w:val="24"/>
                <w:u w:val="single"/>
                <w:shd w:val="clear" w:color="auto" w:fill="FFFFFF"/>
                <w:lang w:val="pt-BR"/>
              </w:rPr>
              <w:t>a. Giai đọan hình thành tư tưởng yêu nước và chí hướng cách mạng (từ 1890-1911):</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iCs/>
                <w:sz w:val="28"/>
                <w:szCs w:val="24"/>
                <w:shd w:val="clear" w:color="auto" w:fill="FFFFFF"/>
                <w:lang w:val="pt-BR"/>
              </w:rPr>
              <w:t>Trong thời trẻ, với những đặc điểm quê hương, gia đình và môi trường sống, Hồ Chí Minh đã tích lũy được những hiểu biết và phẩm chất tiêu biểu sau:</w:t>
            </w:r>
          </w:p>
          <w:p w:rsidR="001354B7" w:rsidRPr="00C332ED" w:rsidRDefault="001354B7" w:rsidP="0082065B">
            <w:pPr>
              <w:pStyle w:val="NoSpacing"/>
              <w:ind w:left="0" w:firstLine="317"/>
              <w:jc w:val="both"/>
              <w:rPr>
                <w:sz w:val="28"/>
                <w:szCs w:val="24"/>
                <w:lang w:val="pt-BR"/>
              </w:rPr>
            </w:pPr>
            <w:r w:rsidRPr="00C332ED">
              <w:rPr>
                <w:sz w:val="28"/>
                <w:szCs w:val="24"/>
                <w:shd w:val="clear" w:color="auto" w:fill="FFFFFF"/>
                <w:lang w:val="pt-BR"/>
              </w:rPr>
              <w:t>- CMVN khủng hoảng về đường lối cứu nước.</w:t>
            </w:r>
          </w:p>
          <w:p w:rsidR="001354B7" w:rsidRPr="00C332ED" w:rsidRDefault="001354B7" w:rsidP="0082065B">
            <w:pPr>
              <w:pStyle w:val="NoSpacing"/>
              <w:ind w:left="0" w:firstLine="317"/>
              <w:jc w:val="both"/>
              <w:rPr>
                <w:sz w:val="28"/>
                <w:szCs w:val="24"/>
                <w:shd w:val="clear" w:color="auto" w:fill="FFFFFF"/>
                <w:lang w:val="pt-BR"/>
              </w:rPr>
            </w:pPr>
            <w:r w:rsidRPr="00C332ED">
              <w:rPr>
                <w:sz w:val="28"/>
                <w:szCs w:val="24"/>
                <w:shd w:val="clear" w:color="auto" w:fill="FFFFFF"/>
                <w:lang w:val="pt-BR"/>
              </w:rPr>
              <w:t>- Sự áp bức của thực dân, phong kiến, nhân dân bị bóc lột.</w:t>
            </w:r>
          </w:p>
          <w:p w:rsidR="001354B7" w:rsidRPr="00C332ED" w:rsidRDefault="001354B7" w:rsidP="0082065B">
            <w:pPr>
              <w:pStyle w:val="NoSpacing"/>
              <w:ind w:left="0" w:firstLine="317"/>
              <w:jc w:val="both"/>
              <w:rPr>
                <w:sz w:val="28"/>
                <w:szCs w:val="24"/>
                <w:shd w:val="clear" w:color="auto" w:fill="FFFFFF"/>
                <w:lang w:val="pt-BR"/>
              </w:rPr>
            </w:pPr>
            <w:r w:rsidRPr="00C332ED">
              <w:rPr>
                <w:sz w:val="28"/>
                <w:szCs w:val="24"/>
                <w:shd w:val="clear" w:color="auto" w:fill="FFFFFF"/>
                <w:lang w:val="pt-BR"/>
              </w:rPr>
              <w:lastRenderedPageBreak/>
              <w:t>- HCM đã tham gia vào các phong trào yêu nước (phong trào chống thuế ở Trung Kỳ - 1908)</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Truyền thống yêu nước và nhân nghĩa của dân tộc.</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Vốn văn hóa dân tộc và bước đầu tiếp xúc với văn hóa phương Tây.</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=&gt;Hình thành hoài bão cứu dân, cứu nước khi chứng kiến cuộc sống khổ cực, điêu đứng của nhân dân và tinh thần đấu tranh bất khuất của cha anh.</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i/>
                <w:iCs/>
                <w:sz w:val="28"/>
                <w:szCs w:val="24"/>
                <w:u w:val="single"/>
                <w:shd w:val="clear" w:color="auto" w:fill="FFFFFF"/>
                <w:lang w:val="pt-BR"/>
              </w:rPr>
              <w:t xml:space="preserve">b. Giai đoạn tìm tòi, khảo nghiệm (1911-1920). </w:t>
            </w:r>
            <w:r w:rsidRPr="00C332ED">
              <w:rPr>
                <w:sz w:val="28"/>
                <w:szCs w:val="24"/>
                <w:shd w:val="clear" w:color="auto" w:fill="FFFFFF"/>
                <w:lang w:val="pt-BR"/>
              </w:rPr>
              <w:t>Đây là giai đoạn bôn ba tìm đường cứu nước, Hồ Chí Minh đã:</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Tìm hiểu các cuộc cách mạng lớn trên thế giới và khảo sát cuộc sống của nhân dân các dân tộc bị áp bức.</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Tiếp xúc với</w:t>
            </w:r>
            <w:r w:rsidRPr="00C332ED">
              <w:rPr>
                <w:rStyle w:val="apple-converted-space"/>
                <w:sz w:val="28"/>
                <w:szCs w:val="24"/>
                <w:shd w:val="clear" w:color="auto" w:fill="FFFFFF"/>
                <w:lang w:val="pt-BR"/>
              </w:rPr>
              <w:t> </w:t>
            </w:r>
            <w:r w:rsidRPr="00C332ED">
              <w:rPr>
                <w:i/>
                <w:iCs/>
                <w:sz w:val="28"/>
                <w:szCs w:val="24"/>
                <w:shd w:val="clear" w:color="auto" w:fill="FFFFFF"/>
                <w:lang w:val="pt-BR"/>
              </w:rPr>
              <w:t>Luận cương của V.I.Lênin về các vấn đề dân tộc và thuộc địa</w:t>
            </w:r>
            <w:r w:rsidRPr="00C332ED">
              <w:rPr>
                <w:sz w:val="28"/>
                <w:szCs w:val="24"/>
                <w:shd w:val="clear" w:color="auto" w:fill="FFFFFF"/>
                <w:lang w:val="pt-BR"/>
              </w:rPr>
              <w:t>, Hồ Chí Minh đã tìm thấy con đường chân chính cho sự nghiệp cứu nước, giải phóng dân tộc.</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Gửi bản yêu sách đến Hội nghị Véc – xai.</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Đứng hẳn về Quốc tế III, tham gia thành lập Đảng cộng sản Pháp, là người cộng sản Việt Nam đầu tiên. Sự kiện đó đánh dấu bước chuyển biến về chất trong tư tưởng Hồ Chí Minh, từ chủ nghĩa yêu nước đến chủ nghĩa Mác -Lênin, từ giác ngộ dân tộc đến giác ngộ giai cấp, từ người yêu nước thành người cộng sản.</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sz w:val="28"/>
                <w:szCs w:val="24"/>
                <w:shd w:val="clear" w:color="auto" w:fill="FFFFFF"/>
                <w:lang w:val="pt-BR"/>
              </w:rPr>
              <w:t>- Đọc Luận cương những vấn đề về dân tộc và thuộc địa của Lê – nin =&gt; tìm thấy con đường cứu nước.</w:t>
            </w:r>
          </w:p>
          <w:p w:rsidR="001354B7" w:rsidRPr="00C332ED" w:rsidRDefault="001354B7" w:rsidP="0082065B">
            <w:pPr>
              <w:pStyle w:val="NoSpacing"/>
              <w:ind w:left="0" w:firstLine="317"/>
              <w:jc w:val="both"/>
              <w:rPr>
                <w:rFonts w:ascii="Helvetica" w:hAnsi="Helvetica" w:cs="Helvetica"/>
                <w:sz w:val="28"/>
                <w:szCs w:val="24"/>
                <w:lang w:val="pt-BR"/>
              </w:rPr>
            </w:pPr>
            <w:r w:rsidRPr="00C332ED">
              <w:rPr>
                <w:i/>
                <w:iCs/>
                <w:sz w:val="28"/>
                <w:szCs w:val="24"/>
                <w:u w:val="single"/>
                <w:shd w:val="clear" w:color="auto" w:fill="FFFFFF"/>
                <w:lang w:val="pt-BR"/>
              </w:rPr>
              <w:t>c. Giai đoạn hình thành cơ bản tư tưởng về con đường cách mạng Việt Nam (1921 – 1930).</w:t>
            </w:r>
          </w:p>
          <w:p w:rsidR="001354B7" w:rsidRPr="00C332ED" w:rsidRDefault="001354B7" w:rsidP="0082065B">
            <w:pPr>
              <w:pStyle w:val="NoSpacing"/>
              <w:ind w:left="0" w:firstLine="317"/>
              <w:jc w:val="both"/>
              <w:rPr>
                <w:rFonts w:ascii="Helvetica" w:hAnsi="Helvetica" w:cs="Helvetica"/>
                <w:color w:val="000000"/>
                <w:sz w:val="28"/>
                <w:szCs w:val="24"/>
                <w:lang w:val="pt-BR"/>
              </w:rPr>
            </w:pPr>
            <w:r w:rsidRPr="00C332ED">
              <w:rPr>
                <w:sz w:val="28"/>
                <w:szCs w:val="24"/>
                <w:shd w:val="clear" w:color="auto" w:fill="FFFFFF"/>
                <w:lang w:val="pt-BR"/>
              </w:rPr>
              <w:t xml:space="preserve">- </w:t>
            </w:r>
            <w:r w:rsidRPr="00C332ED">
              <w:rPr>
                <w:color w:val="000000"/>
                <w:sz w:val="28"/>
                <w:szCs w:val="24"/>
                <w:shd w:val="clear" w:color="auto" w:fill="FFFFFF"/>
                <w:lang w:val="pt-BR"/>
              </w:rPr>
              <w:t>Truyền bá chủ nghĩa Mác – Lê – nin cho thanh niên Việt Nam.</w:t>
            </w:r>
          </w:p>
          <w:p w:rsidR="001354B7" w:rsidRPr="00C332ED" w:rsidRDefault="001354B7" w:rsidP="0082065B">
            <w:pPr>
              <w:pStyle w:val="NoSpacing"/>
              <w:ind w:left="0" w:firstLine="317"/>
              <w:jc w:val="both"/>
              <w:rPr>
                <w:rFonts w:ascii="Helvetica" w:hAnsi="Helvetica" w:cs="Helvetica"/>
                <w:color w:val="000000"/>
                <w:sz w:val="28"/>
                <w:szCs w:val="24"/>
                <w:lang w:val="pt-BR"/>
              </w:rPr>
            </w:pPr>
            <w:r w:rsidRPr="00C332ED">
              <w:rPr>
                <w:color w:val="000000"/>
                <w:sz w:val="28"/>
                <w:szCs w:val="24"/>
                <w:shd w:val="clear" w:color="auto" w:fill="FFFFFF"/>
                <w:lang w:val="pt-BR"/>
              </w:rPr>
              <w:t>- Hồ Chí Minh về Quảng Châu (Trung Quốc) tổ chức hội Việt Nam cách mạng thanh niên, ra</w:t>
            </w:r>
            <w:r w:rsidRPr="00C332ED">
              <w:rPr>
                <w:rStyle w:val="apple-converted-space"/>
                <w:color w:val="000000"/>
                <w:sz w:val="28"/>
                <w:szCs w:val="24"/>
                <w:shd w:val="clear" w:color="auto" w:fill="FFFFFF"/>
                <w:lang w:val="pt-BR"/>
              </w:rPr>
              <w:t> </w:t>
            </w:r>
            <w:r w:rsidRPr="00C332ED">
              <w:rPr>
                <w:i/>
                <w:iCs/>
                <w:color w:val="000000"/>
                <w:sz w:val="28"/>
                <w:szCs w:val="24"/>
                <w:shd w:val="clear" w:color="auto" w:fill="FFFFFF"/>
                <w:lang w:val="pt-BR"/>
              </w:rPr>
              <w:t>Báo thanh niên</w:t>
            </w:r>
            <w:r w:rsidRPr="00C332ED">
              <w:rPr>
                <w:color w:val="000000"/>
                <w:sz w:val="28"/>
                <w:szCs w:val="24"/>
                <w:shd w:val="clear" w:color="auto" w:fill="FFFFFF"/>
                <w:lang w:val="pt-BR"/>
              </w:rPr>
              <w:t>, mở các lớp huấn luyện chính trị, đào tạo cán bộ, đưa họ về nước hoạt động cuối năm 1924.</w:t>
            </w:r>
          </w:p>
          <w:p w:rsidR="001354B7" w:rsidRPr="00C332ED" w:rsidRDefault="001354B7" w:rsidP="0082065B">
            <w:pPr>
              <w:pStyle w:val="NoSpacing"/>
              <w:ind w:left="0" w:firstLine="317"/>
              <w:jc w:val="both"/>
              <w:rPr>
                <w:rFonts w:ascii="Helvetica" w:hAnsi="Helvetica" w:cs="Helvetica"/>
                <w:color w:val="000000"/>
                <w:sz w:val="28"/>
                <w:szCs w:val="24"/>
                <w:lang w:val="pt-BR"/>
              </w:rPr>
            </w:pPr>
            <w:r w:rsidRPr="00C332ED">
              <w:rPr>
                <w:color w:val="000000"/>
                <w:sz w:val="28"/>
                <w:szCs w:val="24"/>
                <w:shd w:val="clear" w:color="auto" w:fill="FFFFFF"/>
                <w:lang w:val="pt-BR"/>
              </w:rPr>
              <w:t>- Tháng 02- 1930, Người chủ trì Hội nghị hợp nhất các tổ chức cộng sản trong nước, sáng lập Đảng Cộng sản Việt Nam và trực tiếp thảo ra các văn kiện:</w:t>
            </w:r>
            <w:r w:rsidRPr="00C332ED">
              <w:rPr>
                <w:rStyle w:val="apple-converted-space"/>
                <w:color w:val="000000"/>
                <w:sz w:val="28"/>
                <w:szCs w:val="24"/>
                <w:shd w:val="clear" w:color="auto" w:fill="FFFFFF"/>
                <w:lang w:val="pt-BR"/>
              </w:rPr>
              <w:t> </w:t>
            </w:r>
            <w:r w:rsidRPr="00C332ED">
              <w:rPr>
                <w:b/>
                <w:bCs/>
                <w:i/>
                <w:iCs/>
                <w:color w:val="000000"/>
                <w:sz w:val="28"/>
                <w:szCs w:val="24"/>
                <w:shd w:val="clear" w:color="auto" w:fill="FFFFFF"/>
                <w:lang w:val="pt-BR"/>
              </w:rPr>
              <w:t>Chánh cương vắn tắt, sách lược vắn tắt, chương trình và Điều lệ vắn tắt</w:t>
            </w:r>
            <w:r w:rsidRPr="00C332ED">
              <w:rPr>
                <w:rStyle w:val="apple-converted-space"/>
                <w:b/>
                <w:bCs/>
                <w:i/>
                <w:iCs/>
                <w:color w:val="000000"/>
                <w:sz w:val="28"/>
                <w:szCs w:val="24"/>
                <w:shd w:val="clear" w:color="auto" w:fill="FFFFFF"/>
                <w:lang w:val="pt-BR"/>
              </w:rPr>
              <w:t> </w:t>
            </w:r>
            <w:r w:rsidRPr="00C332ED">
              <w:rPr>
                <w:color w:val="000000"/>
                <w:sz w:val="28"/>
                <w:szCs w:val="24"/>
                <w:shd w:val="clear" w:color="auto" w:fill="FFFFFF"/>
                <w:lang w:val="pt-BR"/>
              </w:rPr>
              <w:t>của Đảng.</w:t>
            </w:r>
          </w:p>
          <w:p w:rsidR="001354B7" w:rsidRPr="00C332ED" w:rsidRDefault="001354B7" w:rsidP="0082065B">
            <w:pPr>
              <w:pStyle w:val="NoSpacing"/>
              <w:ind w:left="0" w:firstLine="317"/>
              <w:jc w:val="both"/>
              <w:rPr>
                <w:color w:val="000000"/>
                <w:sz w:val="28"/>
                <w:szCs w:val="24"/>
                <w:shd w:val="clear" w:color="auto" w:fill="FFFFFF"/>
                <w:lang w:val="pt-BR"/>
              </w:rPr>
            </w:pPr>
            <w:r w:rsidRPr="00C332ED">
              <w:rPr>
                <w:color w:val="000000"/>
                <w:sz w:val="28"/>
                <w:szCs w:val="24"/>
                <w:shd w:val="clear" w:color="auto" w:fill="FFFFFF"/>
                <w:lang w:val="pt-BR"/>
              </w:rPr>
              <w:t>- Các văn kiện này, cùng với hai tác phẩm Người hoàn thành và xuất bản trước đó là</w:t>
            </w:r>
            <w:r w:rsidRPr="00C332ED">
              <w:rPr>
                <w:rStyle w:val="apple-converted-space"/>
                <w:color w:val="000000"/>
                <w:sz w:val="28"/>
                <w:szCs w:val="24"/>
                <w:shd w:val="clear" w:color="auto" w:fill="FFFFFF"/>
                <w:lang w:val="pt-BR"/>
              </w:rPr>
              <w:t> </w:t>
            </w:r>
            <w:r w:rsidRPr="00C332ED">
              <w:rPr>
                <w:b/>
                <w:bCs/>
                <w:i/>
                <w:iCs/>
                <w:color w:val="000000"/>
                <w:sz w:val="28"/>
                <w:szCs w:val="24"/>
                <w:shd w:val="clear" w:color="auto" w:fill="FFFFFF"/>
                <w:lang w:val="pt-BR"/>
              </w:rPr>
              <w:t>Bản án chế độc thực dân Pháp (1925) và Đường Kách mệnh (1927)</w:t>
            </w:r>
            <w:r w:rsidRPr="00C332ED">
              <w:rPr>
                <w:color w:val="000000"/>
                <w:sz w:val="28"/>
                <w:szCs w:val="24"/>
                <w:shd w:val="clear" w:color="auto" w:fill="FFFFFF"/>
                <w:lang w:val="pt-BR"/>
              </w:rPr>
              <w:t>, đã đánh dấu sự hình thành cơ bản tư tưởng Hồ Chí Minh về con đường cách mạng của Việt Nam.</w:t>
            </w:r>
          </w:p>
          <w:p w:rsidR="001354B7" w:rsidRPr="00C332ED" w:rsidRDefault="001354B7" w:rsidP="0082065B">
            <w:pPr>
              <w:pStyle w:val="NoSpacing"/>
              <w:ind w:left="0" w:firstLine="317"/>
              <w:jc w:val="both"/>
              <w:rPr>
                <w:rFonts w:ascii="Helvetica" w:hAnsi="Helvetica" w:cs="Helvetica"/>
                <w:color w:val="000000"/>
                <w:sz w:val="28"/>
                <w:szCs w:val="24"/>
                <w:u w:val="single"/>
                <w:lang w:val="pt-BR"/>
              </w:rPr>
            </w:pPr>
            <w:r w:rsidRPr="00C332ED">
              <w:rPr>
                <w:i/>
                <w:iCs/>
                <w:color w:val="000000"/>
                <w:sz w:val="28"/>
                <w:szCs w:val="24"/>
                <w:u w:val="single"/>
                <w:shd w:val="clear" w:color="auto" w:fill="FFFFFF"/>
                <w:lang w:val="pt-BR"/>
              </w:rPr>
              <w:t>d. Giai đoạn lãnh đạo CMVN:</w:t>
            </w:r>
          </w:p>
          <w:p w:rsidR="001354B7" w:rsidRPr="00C332ED" w:rsidRDefault="001354B7" w:rsidP="0082065B">
            <w:pPr>
              <w:pStyle w:val="NoSpacing"/>
              <w:ind w:left="0" w:firstLine="317"/>
              <w:jc w:val="both"/>
              <w:rPr>
                <w:color w:val="000000"/>
                <w:sz w:val="28"/>
                <w:szCs w:val="24"/>
                <w:shd w:val="clear" w:color="auto" w:fill="FFFFFF"/>
                <w:lang w:val="pt-BR"/>
              </w:rPr>
            </w:pPr>
            <w:r w:rsidRPr="00C332ED">
              <w:rPr>
                <w:color w:val="000000"/>
                <w:sz w:val="28"/>
                <w:szCs w:val="24"/>
                <w:shd w:val="clear" w:color="auto" w:fill="FFFFFF"/>
                <w:lang w:val="pt-BR"/>
              </w:rPr>
              <w:t>- Kiên định quan điểm của mình, chống lại khuynh hướng “tả khuynh” trong Quốc tế Cộng sản.</w:t>
            </w:r>
          </w:p>
          <w:p w:rsidR="001354B7" w:rsidRPr="00C332ED" w:rsidRDefault="001354B7" w:rsidP="0082065B">
            <w:pPr>
              <w:pStyle w:val="NoSpacing"/>
              <w:ind w:left="0" w:firstLine="317"/>
              <w:jc w:val="both"/>
              <w:rPr>
                <w:color w:val="000000"/>
                <w:sz w:val="28"/>
                <w:szCs w:val="24"/>
                <w:shd w:val="clear" w:color="auto" w:fill="FFFFFF"/>
                <w:lang w:val="pt-BR"/>
              </w:rPr>
            </w:pPr>
            <w:r w:rsidRPr="00C332ED">
              <w:rPr>
                <w:color w:val="000000"/>
                <w:sz w:val="28"/>
                <w:szCs w:val="24"/>
                <w:shd w:val="clear" w:color="auto" w:fill="FFFFFF"/>
                <w:lang w:val="pt-BR"/>
              </w:rPr>
              <w:t>- Xây dựng, hoàn thiện hiến pháp, Nhà nước và lãnh đạo CMVN giành thắng lợi.</w:t>
            </w:r>
          </w:p>
          <w:p w:rsidR="001354B7" w:rsidRPr="00C332ED" w:rsidRDefault="001354B7" w:rsidP="0082065B">
            <w:pPr>
              <w:pStyle w:val="NoSpacing"/>
              <w:ind w:left="0" w:firstLine="317"/>
              <w:jc w:val="both"/>
              <w:rPr>
                <w:color w:val="000000"/>
                <w:sz w:val="28"/>
                <w:szCs w:val="24"/>
                <w:shd w:val="clear" w:color="auto" w:fill="FFFFFF"/>
                <w:lang w:val="pt-BR"/>
              </w:rPr>
            </w:pPr>
            <w:r w:rsidRPr="00C332ED">
              <w:rPr>
                <w:color w:val="000000"/>
                <w:sz w:val="28"/>
                <w:szCs w:val="24"/>
                <w:shd w:val="clear" w:color="auto" w:fill="FFFFFF"/>
                <w:lang w:val="pt-BR"/>
              </w:rPr>
              <w:t>- Định hướng cho CMVN.</w:t>
            </w:r>
          </w:p>
          <w:p w:rsidR="001354B7" w:rsidRPr="00C332ED" w:rsidRDefault="001354B7" w:rsidP="0082065B">
            <w:pPr>
              <w:pStyle w:val="NoSpacing"/>
              <w:ind w:left="0" w:firstLine="317"/>
              <w:jc w:val="both"/>
              <w:rPr>
                <w:color w:val="000000"/>
                <w:sz w:val="28"/>
                <w:szCs w:val="24"/>
                <w:shd w:val="clear" w:color="auto" w:fill="FFFFFF"/>
                <w:lang w:val="pt-BR"/>
              </w:rPr>
            </w:pPr>
            <w:r w:rsidRPr="00C332ED">
              <w:rPr>
                <w:color w:val="000000"/>
                <w:sz w:val="28"/>
                <w:szCs w:val="24"/>
                <w:shd w:val="clear" w:color="auto" w:fill="FFFFFF"/>
                <w:lang w:val="pt-BR"/>
              </w:rPr>
              <w:t>- Khẳng định vị thế của CMVN trong khu vực và trên thế giới.</w:t>
            </w:r>
          </w:p>
          <w:p w:rsidR="001354B7" w:rsidRPr="00C332ED" w:rsidRDefault="001354B7" w:rsidP="0082065B">
            <w:pPr>
              <w:pStyle w:val="NoSpacing"/>
              <w:ind w:left="0" w:firstLine="317"/>
              <w:jc w:val="both"/>
              <w:rPr>
                <w:i/>
                <w:color w:val="000000"/>
                <w:sz w:val="28"/>
                <w:szCs w:val="24"/>
                <w:shd w:val="clear" w:color="auto" w:fill="FFFFFF"/>
                <w:lang w:val="pt-BR"/>
              </w:rPr>
            </w:pPr>
          </w:p>
          <w:p w:rsidR="001354B7" w:rsidRPr="00C332ED" w:rsidRDefault="001354B7" w:rsidP="0082065B">
            <w:pPr>
              <w:pStyle w:val="NoSpacing"/>
              <w:jc w:val="both"/>
              <w:rPr>
                <w:b/>
                <w:color w:val="000000"/>
                <w:sz w:val="28"/>
                <w:szCs w:val="24"/>
                <w:u w:val="single"/>
                <w:shd w:val="clear" w:color="auto" w:fill="FFFFFF"/>
                <w:lang w:val="pt-BR"/>
              </w:rPr>
            </w:pPr>
            <w:r w:rsidRPr="00C332ED">
              <w:rPr>
                <w:b/>
                <w:color w:val="000000"/>
                <w:sz w:val="28"/>
                <w:szCs w:val="24"/>
                <w:u w:val="single"/>
                <w:shd w:val="clear" w:color="auto" w:fill="FFFFFF"/>
                <w:lang w:val="pt-BR"/>
              </w:rPr>
              <w:t xml:space="preserve"> 3. Vấn đề cơ bản trong 9 nội dung cơ bản tư tưởng Hồ Chí Minh;</w:t>
            </w:r>
          </w:p>
          <w:p w:rsidR="001354B7" w:rsidRPr="00C332ED" w:rsidRDefault="001354B7" w:rsidP="0082065B">
            <w:pPr>
              <w:pStyle w:val="NoSpacing"/>
              <w:jc w:val="both"/>
              <w:rPr>
                <w:b/>
                <w:color w:val="000000"/>
                <w:sz w:val="28"/>
                <w:szCs w:val="24"/>
                <w:u w:val="single"/>
                <w:shd w:val="clear" w:color="auto" w:fill="FFFFFF"/>
                <w:lang w:val="pt-BR"/>
              </w:rPr>
            </w:pPr>
          </w:p>
          <w:p w:rsidR="001354B7" w:rsidRPr="00C332ED" w:rsidRDefault="001354B7" w:rsidP="0082065B">
            <w:pPr>
              <w:pStyle w:val="NoSpacing"/>
              <w:ind w:left="-108" w:firstLine="567"/>
              <w:jc w:val="both"/>
              <w:rPr>
                <w:color w:val="000000"/>
                <w:sz w:val="28"/>
                <w:szCs w:val="24"/>
                <w:shd w:val="clear" w:color="auto" w:fill="FFFFFF"/>
                <w:lang w:val="pt-BR"/>
              </w:rPr>
            </w:pPr>
            <w:bookmarkStart w:id="0" w:name="_GoBack"/>
            <w:r w:rsidRPr="00C332ED">
              <w:rPr>
                <w:color w:val="000000"/>
                <w:sz w:val="28"/>
                <w:szCs w:val="24"/>
                <w:shd w:val="clear" w:color="auto" w:fill="FFFFFF"/>
                <w:lang w:val="pt-BR"/>
              </w:rPr>
              <w:t xml:space="preserve">1/ Về giải phóng dân tộc, giải phóng giai cấp, giải phóng con người; </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2/ Về độc lập dân tộc gắn liền với chủ nghĩa xã hội, kết hợp sức mạnh dân tộc với sức mạnh thời đại</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3/ Về sức mạnh của nhân dân, khối đại đoàn kết toàn dân tộc</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4/ Về quyền làm chủ của nhân dân, xây dựng nhà nước thật sự của dân, do dân vì dân;</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 xml:space="preserve">5/  Về quốc phòng toàn dân, xây dựng lực lượng vũ trang nhân dân </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6/  Về phát triển về kinh tế văn hóa, không ngừng nâng cao đời sống vật chất và tinh thần của nhân dân</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7/ Về đạo dức cách mạng, cần kiệm, Liêm chính , chí công vô tư</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8/ Về chăm lo bồi dưỡng thế hệ cách mạng cho đời sau</w:t>
            </w:r>
          </w:p>
          <w:p w:rsidR="001354B7" w:rsidRPr="00C332ED" w:rsidRDefault="001354B7" w:rsidP="0082065B">
            <w:pPr>
              <w:pStyle w:val="NoSpacing"/>
              <w:ind w:left="-108" w:firstLine="567"/>
              <w:jc w:val="both"/>
              <w:rPr>
                <w:color w:val="000000"/>
                <w:sz w:val="28"/>
                <w:szCs w:val="24"/>
                <w:shd w:val="clear" w:color="auto" w:fill="FFFFFF"/>
                <w:lang w:val="pt-BR"/>
              </w:rPr>
            </w:pPr>
            <w:r w:rsidRPr="00C332ED">
              <w:rPr>
                <w:color w:val="000000"/>
                <w:sz w:val="28"/>
                <w:szCs w:val="24"/>
                <w:shd w:val="clear" w:color="auto" w:fill="FFFFFF"/>
                <w:lang w:val="pt-BR"/>
              </w:rPr>
              <w:t xml:space="preserve">9/ về xây dựng Đảng trong sạch vững mạnh, cán bộ, đảng viên vừa là lãnh đạo, vừa là người </w:t>
            </w:r>
            <w:r w:rsidRPr="00C332ED">
              <w:rPr>
                <w:color w:val="000000"/>
                <w:sz w:val="28"/>
                <w:szCs w:val="24"/>
                <w:shd w:val="clear" w:color="auto" w:fill="FFFFFF"/>
                <w:lang w:val="pt-BR"/>
              </w:rPr>
              <w:lastRenderedPageBreak/>
              <w:t>đầy tớ thật sự trung thành của nhân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lang w:val="pt-BR"/>
              </w:rPr>
            </w:pPr>
            <w:r w:rsidRPr="00C332ED">
              <w:rPr>
                <w:rStyle w:val="Strong"/>
                <w:color w:val="000000"/>
                <w:sz w:val="28"/>
                <w:lang w:val="pt-BR"/>
              </w:rPr>
              <w:t>- Tư tưởng về giải phóng dân tộc, giải phóng giai cấp, giải phó</w:t>
            </w:r>
            <w:bookmarkEnd w:id="0"/>
            <w:r w:rsidRPr="00C332ED">
              <w:rPr>
                <w:rStyle w:val="Strong"/>
                <w:color w:val="000000"/>
                <w:sz w:val="28"/>
                <w:lang w:val="pt-BR"/>
              </w:rPr>
              <w:t>ng con người.</w:t>
            </w:r>
          </w:p>
          <w:p w:rsidR="001354B7" w:rsidRPr="00C332ED" w:rsidRDefault="001354B7" w:rsidP="0082065B">
            <w:pPr>
              <w:pStyle w:val="NormalWeb"/>
              <w:shd w:val="clear" w:color="auto" w:fill="FFFFFF"/>
              <w:spacing w:before="0" w:beforeAutospacing="0" w:after="140" w:afterAutospacing="0"/>
              <w:ind w:firstLine="567"/>
              <w:jc w:val="both"/>
              <w:rPr>
                <w:rFonts w:ascii="Arial" w:hAnsi="Arial" w:cs="Arial"/>
                <w:color w:val="000000"/>
                <w:sz w:val="28"/>
                <w:lang w:val="pt-BR"/>
              </w:rPr>
            </w:pPr>
            <w:r w:rsidRPr="00C332ED">
              <w:rPr>
                <w:color w:val="000000"/>
                <w:sz w:val="28"/>
                <w:lang w:val="pt-BR"/>
              </w:rPr>
              <w:t>Toàn bộ cuộc đời hoạt động cách mạng của Hồ Chí Minh và mong muốn của Người là mục tiêu giành độc lập, tự do cho đất nước, đem lại hạnh phúc cho nhân dân, làm cho nhân dân "ai cũng có cơm ăn, áo mặc, ai cũng được học hành". Để thực hiện mục tiêu đó cần thực hiện sự giải phóng triệt để: Đó là giải phóng dân tộc, giải phóng giai cấp, giải phóng con người. Chính vì mục tiêu cao cả đó, Người đi tìm đường cứu nước và đã tìm ra con đường cứu nước đúng đắn cho cách mạng Việt Nam, đóng góp quan trọng vào sự nghiệp giải phóng nhân dân lao động trên toàn thế giới.</w:t>
            </w:r>
          </w:p>
          <w:p w:rsidR="001354B7" w:rsidRPr="00C332ED" w:rsidRDefault="001354B7" w:rsidP="0082065B">
            <w:pPr>
              <w:pStyle w:val="NormalWeb"/>
              <w:shd w:val="clear" w:color="auto" w:fill="FFFFFF"/>
              <w:spacing w:before="0" w:beforeAutospacing="0" w:after="140" w:afterAutospacing="0"/>
              <w:jc w:val="both"/>
              <w:rPr>
                <w:rStyle w:val="Strong"/>
                <w:color w:val="000000"/>
                <w:sz w:val="28"/>
                <w:lang w:val="pt-BR"/>
              </w:rPr>
            </w:pPr>
            <w:r w:rsidRPr="00C332ED">
              <w:rPr>
                <w:rStyle w:val="Strong"/>
                <w:color w:val="000000"/>
                <w:sz w:val="28"/>
                <w:lang w:val="pt-BR"/>
              </w:rPr>
              <w:t>- Tư tưởng về độc lập dân tộc gắn liền với chủ nghĩa xã hội, kết hợp sức mạnh dân tộc với sức mạnh thời đại.</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lang w:val="pt-BR"/>
              </w:rPr>
            </w:pPr>
            <w:r w:rsidRPr="00C332ED">
              <w:rPr>
                <w:rStyle w:val="Strong"/>
                <w:color w:val="000000"/>
                <w:sz w:val="28"/>
                <w:bdr w:val="none" w:sz="0" w:space="0" w:color="auto" w:frame="1"/>
                <w:lang w:val="pt-BR"/>
              </w:rPr>
              <w:t xml:space="preserve"> Độc lập dân tộc gắn liền với chủ nghĩa xã hội - nội dung cốt lõi xuyên suốt toàn bộ tư tưởng Hồ Chí Minh. </w:t>
            </w:r>
            <w:r w:rsidRPr="00C332ED">
              <w:rPr>
                <w:color w:val="000000"/>
                <w:sz w:val="28"/>
                <w:bdr w:val="none" w:sz="0" w:space="0" w:color="auto" w:frame="1"/>
                <w:lang w:val="pt-BR"/>
              </w:rPr>
              <w:t>Độc lập dân lộc gắn liền với chủ nghĩa xã hội thể hiện sự nhất quán trong tư duy lý luận và hoạt động thực tiễn của Hồ Chí Minh. Từ khi trở thành người cộng sản cho đến khi trở thành lãnh tụ, nguyên thủ quốc gia, mối quan tâm hàng đầu của Hồ Chí Minh là gắn độc lập dân tộc với chủ nghĩa xã hội phù hợp với từng thời kỳ của cách mạng Việt Nam. Hồ Chí Minh chỉ rõ các bài viết của Người chỉ có một “đề tài” là: chống thực dân đế quốc, chống phong kiến địa chủ, tuyên truyền độc lập dân tộc và chủ nghĩa xã hội.</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lang w:val="pt-BR"/>
              </w:rPr>
            </w:pPr>
            <w:r w:rsidRPr="00C332ED">
              <w:rPr>
                <w:color w:val="000000"/>
                <w:sz w:val="28"/>
                <w:bdr w:val="none" w:sz="0" w:space="0" w:color="auto" w:frame="1"/>
                <w:lang w:val="pt-BR"/>
              </w:rPr>
              <w:t>Độc lập dân tộc gắn liền với chủ nghĩa xã hội thể hiện một cách tập trung những luận điểm sáng tạo lớn về lý luận của Hồ Chí Minh. Những luận điểm đó có giá trị lâu dài chỉ đạo đường lối cách mạng Việt Nam và đóng góp quan trọng vào việc phát triển lý luận về cách mạng vô sản. Đảng Cộng sản Việt Nam khẳng định: “Trong khi giải quyết những vấn đề của cách mạng Việt Nam, Chủ tịch Hồ Chí Minh đã góp phần phát triển chủ nghĩa Mác - Lênin trên nhiều vấn đề quan trọng, đặc biệt là lý luận về cách mạng giải phóng dân tộc và tiến lên chủ nghĩa xã hội ở các nước thuộc địa và phụ thuộc”</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lang w:val="pt-BR"/>
              </w:rPr>
            </w:pPr>
            <w:r w:rsidRPr="00C332ED">
              <w:rPr>
                <w:color w:val="000000"/>
                <w:sz w:val="28"/>
                <w:bdr w:val="none" w:sz="0" w:space="0" w:color="auto" w:frame="1"/>
                <w:lang w:val="pt-BR"/>
              </w:rPr>
              <w:t>Độc lập dân tộc gắn liền với chủ nghĩa xã hội là sự phản ánh chính xác mục đích, lý tưởng, khát vọng và ham muốn tột bậc của danh nhân văn hoá Hồ Chí Minh: nước ta được hoàn toàn độc lập, dân ta được hoàn toàn tự do, đồng bào ta ai cũng có cơm ăn, áo mặc, ai cũng được học hành.</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bdr w:val="none" w:sz="0" w:space="0" w:color="auto" w:frame="1"/>
                <w:lang w:val="pt-BR"/>
              </w:rPr>
            </w:pPr>
            <w:r w:rsidRPr="00C332ED">
              <w:rPr>
                <w:color w:val="000000"/>
                <w:sz w:val="28"/>
                <w:bdr w:val="none" w:sz="0" w:space="0" w:color="auto" w:frame="1"/>
                <w:lang w:val="pt-BR"/>
              </w:rPr>
              <w:t>Độc lập dân tộc gắn liền với chủ nghĩa xã hội phản ánh tính triệt để cách mạng của tư tưởng Hồ Chí Minh. Tư tưởng đó đặt vấn đề giải phóng con người, hạnh phúc của con người ở mục tiêu cao nhất của sự nghiệp cách mạng.</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bdr w:val="none" w:sz="0" w:space="0" w:color="auto" w:frame="1"/>
                <w:lang w:val="pt-BR"/>
              </w:rPr>
            </w:pPr>
            <w:r w:rsidRPr="00C332ED">
              <w:rPr>
                <w:rStyle w:val="Strong"/>
                <w:color w:val="000000"/>
                <w:sz w:val="28"/>
                <w:lang w:val="pt-BR"/>
              </w:rPr>
              <w:t xml:space="preserve">- Tư tưởng về sức mạnh của nhân dân, của khối đại đoàn kết dân </w:t>
            </w:r>
            <w:r w:rsidRPr="00C332ED">
              <w:rPr>
                <w:b/>
                <w:bCs/>
                <w:sz w:val="28"/>
                <w:bdr w:val="none" w:sz="0" w:space="0" w:color="auto" w:frame="1"/>
                <w:lang w:val="pt-BR"/>
              </w:rPr>
              <w:t>tộc.</w:t>
            </w:r>
          </w:p>
          <w:p w:rsidR="001354B7" w:rsidRPr="00C332ED" w:rsidRDefault="001354B7" w:rsidP="0082065B">
            <w:pPr>
              <w:pStyle w:val="NormalWeb"/>
              <w:shd w:val="clear" w:color="auto" w:fill="FFFFFF"/>
              <w:spacing w:before="0" w:beforeAutospacing="0" w:after="0" w:afterAutospacing="0" w:line="293" w:lineRule="atLeast"/>
              <w:ind w:firstLine="567"/>
              <w:jc w:val="both"/>
              <w:rPr>
                <w:color w:val="000000"/>
                <w:sz w:val="28"/>
                <w:bdr w:val="none" w:sz="0" w:space="0" w:color="auto" w:frame="1"/>
              </w:rPr>
            </w:pPr>
            <w:r w:rsidRPr="00C332ED">
              <w:rPr>
                <w:color w:val="000000"/>
                <w:sz w:val="28"/>
                <w:bdr w:val="none" w:sz="0" w:space="0" w:color="auto" w:frame="1"/>
              </w:rPr>
              <w:t>Thấm nhuần quan điểm của chủ nghĩa Mác - Lênin: Cách mạng là sự nghiệp của quần chúng, Hồ Chí Minh đã đưa vai trò của nhân dân lên tầm cao mới: Nhân dân là chủ thể sáng tạo ra lịch sử, là người chủ thực sự của đất nước; coi nhân tố con người là nguồn lực cơ bản tạo nên sức mạnh vô địch để kháng chiến, kiến quốc. Người thường nói: Dễ trăm lần không dân cũng chịu; khó vạn lần dân liệu cũng xong. Sức mạnh của nhân dân được nhân lên gấp bội khi thực hiện được khối đại đoàn kết toàn dân tộc, trên nền tảng liên minh giữa giai cấp công nhân với giai cấp nông dân và đội ngũ trí thức, dưới sự lãnh đạo của Đảng tạo nên sức mạnh vô địch của cách mạng Việt Nam. Người khẳng định: "Đoàn kết, đoàn kết, đại đoàn kết. Thành công, thành công, đại thành công"..</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quyền làm chủ của nhân dân, xây dựng Nhà nước thật sự của dân, do dân, vì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Dân chủ là bản chất của chế độ XHCN. Dân chủ là mục tiêu, là động lực của cách mạng XHCN. Thực hành dân chủ rộng rãi trong Đảng, trong nhân dân là nhiệm vụ quan trọng hàng đầu của Đảng và Nhà nước ta. Nhà nước là công cụ chủ yếu để nhân dân thực hiện quyền làm </w:t>
            </w:r>
            <w:r w:rsidRPr="00C332ED">
              <w:rPr>
                <w:color w:val="000000"/>
                <w:sz w:val="28"/>
              </w:rPr>
              <w:lastRenderedPageBreak/>
              <w:t>chủ của mình. Do đó, Hồ Chí Minh coi trọng việc xây dựng Nhà nước trong sạch, vững mạnh, của dân, do dân, vì dân. Nhà nước ta mang bản chất giai cấp công nhân, có tính dân tộc và nhân dân sâu sắc do Đảng lãnh đạo, hoạt động theo nguyên tắc tập trung dân chủ, thống nhất quyền lực; đội ngũ cán bộ Nhà nước phải có đức, có tài, phải thật sự cần, kiệm, liêm, chính, chí công, vô tư, là công bộc của nhân dân, vì nhân dân mà phục vụ. Để xây dựng Nhà nước của dân, do dân, vì dân, Chủ tịch Hồ Chí Minh luôn chỉ rõ phải kiên quyết đấu tranh chống tham ô, lãng phí, quan liêu. Coi tham ô, lãng phí, quan liêu là ba thứ "giặc nội xâm" rất nguy hiểm.</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quốc phòng toàn dân, xây dựng lực lượng vũ trang nhân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Vận dụng sáng tạo tư tưởng của chủ nghĩa Mác - Lênin về bạo lực cách mạng, Hồ Chí Minh luôn coi bạo lực cách mạng là sức mạnh tổng hợp của nhân dân, bao gồm các hình thức: Chính trị, quân sự và sự kết hợp giữa chính trị và quân sự. Trong quá trình đấu tranh giành và giữ chính quyền, giải phóng dân tộc, bảo vệ Tổ quốc, bên cạnh việc chăm lo xây dựng lực lượng chính trị, phải chăm lo xây dựng, củng cố lực lượng vũ trang, xây dựng nền quốc phòng toàn dân, thế trận an ninh nhân dân, thực hành chiến tranh nhân dân với sức mạnh tổng hợp. Người nhấn mạnh: Quân sự phải phục tùng chính trị, lấy chính trị làm gốc. Quân đội ta là quân đội nhân dân, từ nhân dân mà ra, vì nhân dân mà phục vụ, quân đội ta là đội quân chính trị, đội quân chiến đấu, đội quân công tác. Lực lượng vũ trang nhân dân đặt dưới sự lãnh đạo tuyệt đối, trực tiếp về mọi mặt của Đảng.</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phát triển kinh tế và văn hóa, không ngừng nâng cao đời sống vật chất và tinh thần của nhân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Suốt đời Hồ Chí Minh phấn đấu cho độc lập dân tộc và hạnh phúc của nhân dân. Người chỉ rõ: Nước độc lập mà dân không được hưởng hạnh phúc, tự do thì độc lập cũng chẳng có ý nghĩa gì! Trong Di chúc, Chủ tịch Hồ Chí Minh nêu rõ: "Đảng cần phải có kế hoạch thật tốt để phát triển kinh tế và văn hóa, nhằm không ngừng nâng cao đời sống của nhân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đạo đức cách mạng, cần, kiệm, liêm, chính, chí công, vô tư.</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Hồ Chí Minh luôn chăm lo giáo dục, rèn luyện cán bộ, đảng viên và mọi người dân về phẩm chất đạo đức cách mạng. Người đặt lên hàng đầu tư cách "Người cách mệnh" và bản thân Người cũng là một tấm gương sáng về đạo đức cách mạng, cần, kiệm, liêm, chính, chí công, vô tư. Người coi đạo đức như là gốc của cây, là nguồn của các dòng sông. Người cộng sản mà không có đạo đức thì dù tài giỏi đến mấy cũng không lãnh đạo được nhân dân. Cốt lõi của đạo đức cách mạng trong tư tưởng Hồ Chí Minh là trung với nước, hiếu với dân, suốt đời phấn đấu hy sinh vì độc lập tự do, vì CNXH.</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chăm lo bồi dưỡng thế hệ cách mạng cho đời sau.</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Người coi bồi dưỡng thế hệ cách mạng cho đời sau là một việc rất quan trọng và rất cần thiết "Vì lợi ích mười năm trồng cây; vì lợi ích trăm năm trồng người". Người nói: Đảng cần phải chăm lo, giáo dục đạo đức cách mạng cho họ, đào tạo họ thành những người thừa kế xây dựng CNXH vừa "hồng" vừa "chuyên".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rStyle w:val="Strong"/>
                <w:color w:val="000000"/>
                <w:sz w:val="28"/>
              </w:rPr>
              <w:t>- Tư tưởng về xây dựng Đảng trong sạch, vững mạnh.</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Theo Hồ Chí Minh, muốn làm cách mạng trước hết phải có Đảng cách mạng, Đảng có vững cách mạng mới thành công. Đảng muốn vững phải có chủ nghĩa chân chính làm cốt, chủ nghĩa như trí khôn của người, như la bàn của con tầu. Đảng là đội tiên phong của giai cấp công nhân, của nhân dân lao động và của cả dân tộc. Muốn vậy, Đảng phải trong sạch, vững mạnh về mọi mặt: Chính trị, tư tưởng và tổ chức, kiên định mục tiêu, lý tưởng; có đường lối cách mạng đúng đắn; thực hiện nghiêm nguyên tắc tập trung dân chủ, thực hành tự phê bình và phê bình; thực sự </w:t>
            </w:r>
            <w:r w:rsidRPr="00C332ED">
              <w:rPr>
                <w:color w:val="000000"/>
                <w:sz w:val="28"/>
              </w:rPr>
              <w:lastRenderedPageBreak/>
              <w:t>đoàn kết nhất trí; mỗi đảng viên phải không ngừng rèn luyện đạo đức cách mạng, nâng cao trình độ chuyên môn nghiệp vụ để thật sự xứng đáng là đảng viên Đảng Cộng sản Việt Nam, xứng đáng với niềm tin yêu của quần chúng nhân dân.</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Như vậy, tư tưởng Hồ Chí Minh có nội dung rất phong phú, toàn diện và sâu sắc về những vấn đề rất cơ bản của cách mạng Việt Nam, đã và đang soi đường cho thắng lợi của cách mạng Việt Nam.</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Tư tưởng Hồ Chí Minh là sự vận dụng và phát triển sáng tạo chủ nghĩa Mác-Lênin vào Việt Nam, cốt lõi của tư tưởng Hồ Chí Minh là độc lập dân tộc gắn liền với chủ nghĩa xã hội. Dưới ngọn cờ tư tưởng Hồ Chí Minh, cách mạng Việt Nam đã vững bước tiến lên giành những thắng lợi lịch sử có ý nghĩa thời đại sâu sắc.</w:t>
            </w:r>
          </w:p>
          <w:p w:rsidR="001354B7" w:rsidRPr="00C332ED" w:rsidRDefault="001354B7" w:rsidP="0082065B">
            <w:pPr>
              <w:pStyle w:val="NormalWeb"/>
              <w:shd w:val="clear" w:color="auto" w:fill="FFFFFF"/>
              <w:spacing w:before="0" w:beforeAutospacing="0" w:after="140" w:afterAutospacing="0"/>
              <w:jc w:val="both"/>
              <w:rPr>
                <w:rFonts w:ascii="Arial" w:hAnsi="Arial" w:cs="Arial"/>
                <w:color w:val="000000"/>
                <w:sz w:val="28"/>
              </w:rPr>
            </w:pPr>
            <w:r w:rsidRPr="00C332ED">
              <w:rPr>
                <w:color w:val="000000"/>
                <w:sz w:val="28"/>
              </w:rPr>
              <w:t xml:space="preserve">    Hiện nay, đất nước ta đang thực hiện đổi mới, mở cửa và hội nhập, công nghiệp hoá, hiện đại hoá. Bên cạnh thuận lợi, chúng ta cũng có nhiều khó khăn, do đó mỗi người cần nghiên cứu, học tập, nắm vững chủ nghĩa Mác-Lênin, tư tưởng Hồ Chí Minh, nắm vững đường lối, quan điểm của Đảng và pháp luật của Nhà nước để kiên định mục tiêu lý tưởng cách mạng: Độc lập dân tộc gắn liền với chủ nghĩa xã hội vì mục tiêu dân giàu, nước mạnh, xã hội công bằng, dân chủ, văn minh, như Bác Hồ hằng mong muốn.</w:t>
            </w:r>
          </w:p>
          <w:p w:rsidR="001354B7" w:rsidRPr="00C332ED" w:rsidRDefault="001354B7" w:rsidP="0082065B">
            <w:pPr>
              <w:pStyle w:val="NoSpacing"/>
              <w:jc w:val="both"/>
              <w:rPr>
                <w:b/>
                <w:color w:val="141414"/>
                <w:sz w:val="28"/>
                <w:szCs w:val="24"/>
                <w:u w:val="single"/>
                <w:shd w:val="clear" w:color="auto" w:fill="FFFFFF"/>
              </w:rPr>
            </w:pPr>
            <w:r w:rsidRPr="00C332ED">
              <w:rPr>
                <w:b/>
                <w:color w:val="141414"/>
                <w:sz w:val="28"/>
                <w:szCs w:val="24"/>
                <w:u w:val="single"/>
                <w:shd w:val="clear" w:color="auto" w:fill="FFFFFF"/>
              </w:rPr>
              <w:t>6. Vận dụng của Đảng cộng sản hiện nay</w:t>
            </w:r>
          </w:p>
          <w:p w:rsidR="001354B7" w:rsidRPr="00C332ED" w:rsidRDefault="001354B7" w:rsidP="0082065B">
            <w:pPr>
              <w:pStyle w:val="NormalWeb"/>
              <w:shd w:val="clear" w:color="auto" w:fill="FFFFFF"/>
              <w:spacing w:before="0" w:beforeAutospacing="0" w:after="140" w:afterAutospacing="0"/>
              <w:jc w:val="both"/>
              <w:rPr>
                <w:color w:val="000000"/>
                <w:sz w:val="28"/>
              </w:rPr>
            </w:pPr>
            <w:r w:rsidRPr="00C332ED">
              <w:rPr>
                <w:color w:val="000000"/>
                <w:sz w:val="28"/>
              </w:rPr>
              <w:t xml:space="preserve">     Tư tưởng Hồ Chí Minh đã được xác định là một hệ tư tưởng chính thống của Đảng Cộng sản Việt Nam bên cạnh chủ nghĩa Mác-Lênin, được chính thức đưa ra từ Đại hội VII của Đảng. Đảng Cộng sản, Nhà nước đều thống nhất đánh giá Tư tưởng Hồ Chí Minh chính là cách vận dụng sáng tạo </w:t>
            </w:r>
            <w:hyperlink r:id="rId9" w:tooltip="Chủ nghĩa Mác-Lênin" w:history="1">
              <w:r w:rsidRPr="00C332ED">
                <w:rPr>
                  <w:color w:val="000000"/>
                  <w:sz w:val="28"/>
                </w:rPr>
                <w:t>Chủ nghĩa Mác-Lênin</w:t>
              </w:r>
            </w:hyperlink>
            <w:r w:rsidRPr="00C332ED">
              <w:rPr>
                <w:color w:val="000000"/>
                <w:sz w:val="28"/>
              </w:rPr>
              <w:t xml:space="preserve"> trong điều kiện cụ thể của </w:t>
            </w:r>
            <w:hyperlink r:id="rId10" w:tooltip="Việt Nam" w:history="1">
              <w:r w:rsidRPr="00C332ED">
                <w:rPr>
                  <w:color w:val="000000"/>
                  <w:sz w:val="28"/>
                </w:rPr>
                <w:t>Việt Nam</w:t>
              </w:r>
            </w:hyperlink>
            <w:r w:rsidRPr="00C332ED">
              <w:rPr>
                <w:color w:val="000000"/>
                <w:sz w:val="28"/>
              </w:rPr>
              <w:t xml:space="preserve"> và coi tư tưởng Hồ Chí Minh đã trở thành một tài sản tinh thần quý báu của </w:t>
            </w:r>
            <w:hyperlink r:id="rId11" w:tooltip="Đảng Cộng Sản Việt Nam" w:history="1">
              <w:r w:rsidRPr="00C332ED">
                <w:rPr>
                  <w:color w:val="000000"/>
                  <w:sz w:val="28"/>
                </w:rPr>
                <w:t>Đảng Cộng Sản Việt Nam</w:t>
              </w:r>
            </w:hyperlink>
            <w:r w:rsidRPr="00C332ED">
              <w:rPr>
                <w:color w:val="000000"/>
                <w:sz w:val="28"/>
              </w:rPr>
              <w:t xml:space="preserve"> và của </w:t>
            </w:r>
            <w:hyperlink r:id="rId12" w:tooltip="Dân tộc Việt Nam" w:history="1">
              <w:r w:rsidRPr="00C332ED">
                <w:rPr>
                  <w:color w:val="000000"/>
                  <w:sz w:val="28"/>
                </w:rPr>
                <w:t>dân tộc Việt Nam</w:t>
              </w:r>
            </w:hyperlink>
            <w:r w:rsidRPr="00C332ED">
              <w:rPr>
                <w:color w:val="000000"/>
                <w:sz w:val="28"/>
              </w:rPr>
              <w:t xml:space="preserve">. Đảng Cộng sản Việt Nam xác định lấy </w:t>
            </w:r>
            <w:hyperlink r:id="rId13" w:tooltip="Chủ nghĩa Mác-Lênin" w:history="1">
              <w:r w:rsidRPr="00C332ED">
                <w:rPr>
                  <w:color w:val="000000"/>
                  <w:sz w:val="28"/>
                </w:rPr>
                <w:t>Chủ nghĩa Mác-Lênin</w:t>
              </w:r>
            </w:hyperlink>
            <w:r w:rsidRPr="00C332ED">
              <w:rPr>
                <w:color w:val="000000"/>
                <w:sz w:val="28"/>
              </w:rPr>
              <w:t xml:space="preserve"> và tư tưởng Hồ Chí Minh là kim chỉ nam cho mọi hành động và thắng lợi của cách mạng Việt Nam. Đảng Cộng sản Việt Nam luôn tăng cường tuyên truyền thúc đẩy việc học tập và làm theo Tư tưởng Hồ Chí Minh ở tất cả các tầng lớp trong xã hội.</w:t>
            </w:r>
          </w:p>
          <w:p w:rsidR="001354B7" w:rsidRPr="00C332ED" w:rsidRDefault="001354B7" w:rsidP="0082065B">
            <w:pPr>
              <w:pStyle w:val="NormalWeb"/>
              <w:shd w:val="clear" w:color="auto" w:fill="FFFFFF"/>
              <w:spacing w:before="0" w:beforeAutospacing="0" w:after="140" w:afterAutospacing="0"/>
              <w:jc w:val="both"/>
              <w:rPr>
                <w:color w:val="000000"/>
                <w:sz w:val="28"/>
              </w:rPr>
            </w:pPr>
            <w:r w:rsidRPr="00C332ED">
              <w:rPr>
                <w:color w:val="000000"/>
                <w:sz w:val="28"/>
              </w:rPr>
              <w:t xml:space="preserve">      Việc học tập và làm theo tấm gương đạo đức Hồ Chí Minh có ý nghĩa cấp bách cả về mặt lý luận lẫn thực tiễn, nhất là trong điều kiện Đảng lãnh đạo đất nước trong thời kỳ hội nhập trong tình hình hiện nay, đây là một trong những biện pháp quan trọng hàng đầu có tính quyết định toàn bộ sự nghiệp đổi mới đất nước dưới sự lãnh đạo của Đảng Cộng Sản Việt Nam theo định hướng XHCN trong thời kỳ hội nhập quốc tế.</w:t>
            </w:r>
          </w:p>
          <w:p w:rsidR="001354B7" w:rsidRPr="00C332ED" w:rsidRDefault="001354B7" w:rsidP="0082065B">
            <w:pPr>
              <w:pStyle w:val="NormalWeb"/>
              <w:shd w:val="clear" w:color="auto" w:fill="FFFFFF"/>
              <w:spacing w:before="0" w:beforeAutospacing="0" w:after="140" w:afterAutospacing="0"/>
              <w:jc w:val="both"/>
              <w:rPr>
                <w:color w:val="000000"/>
                <w:sz w:val="28"/>
              </w:rPr>
            </w:pPr>
            <w:r w:rsidRPr="00C332ED">
              <w:rPr>
                <w:color w:val="000000"/>
                <w:sz w:val="28"/>
              </w:rPr>
              <w:t xml:space="preserve">     Để thực hiện thắng lợi cuộc vận động này, góp phần cùng cả hệ thống chính trị làm cho toàn thể cán bộ, đảng viên và các tầng lớp nhân dân nhận thức sâu sắc những nội dung cơ bản và giá trị to lớn về tư tưởng đạo đức và tấm gương đạo đức của Chủ tịch Hồ Chí Minh, là sự kết tinh những truyền thống tốt đẹp của dân tộc và tinh hoa văn hoá của nhân loại, là tài sản vô giá và tấm gương sáng ngời để tu dưỡng, rèn luyện phẩm chất, đạo đức của mỗi người, đẩy lùi sự suy thoái về tư tưởng, chính trị, đạo đức, lối sống và các tệ nạn xã hội trong quá trình xây dựng và bảo vệ Tổ quốc hiện nay.</w:t>
            </w:r>
          </w:p>
          <w:p w:rsidR="001354B7" w:rsidRPr="00C332ED" w:rsidRDefault="001354B7" w:rsidP="0082065B">
            <w:pPr>
              <w:pStyle w:val="NormalWeb"/>
              <w:shd w:val="clear" w:color="auto" w:fill="FFFFFF"/>
              <w:spacing w:before="0" w:beforeAutospacing="0" w:after="140" w:afterAutospacing="0"/>
              <w:jc w:val="both"/>
              <w:rPr>
                <w:color w:val="000000"/>
                <w:sz w:val="28"/>
              </w:rPr>
            </w:pPr>
            <w:r w:rsidRPr="00C332ED">
              <w:rPr>
                <w:color w:val="000000"/>
                <w:sz w:val="28"/>
              </w:rPr>
              <w:t xml:space="preserve">     Muốn thực hiện thắng lợi cuộc vận động này, trên cơ sở thống nhất và sự đồng thuận của xã hội, việc thực hiện cuộc vận động phải thực sự trở thành tính tự giác, là yêu cầu cần thiết của mỗi cán bộ, đảng viên, đoàn viên, hội viên và mỗi người dân dù ở bất cứ nhiệm vụ công tác nào của bản thân. Mỗi cán bộ, đảng viên phải tự mình tu dưỡng rèn luyện về phẩm chất, đạo đức theo tư tưởng của Người; Phải thật sự cần, kiệm, liêm, chính, chí công vô tư; tích cực trong lao động, học tập, công tác với một tinh thần và trách nhiệm cao, lương tâm nghề nghiệp trong sáng; có lối sống trong sáng, giản dị và lành mạnh, không xa hoa, lãng phí. Triệt tiêu “chủ nghĩa cơ hội” và “chủ nghĩa cá nhân” để từ đó làm cho nội bộ Đảng và tổ chức cơ sở Đảng ngày càng </w:t>
            </w:r>
            <w:r w:rsidRPr="00C332ED">
              <w:rPr>
                <w:color w:val="000000"/>
                <w:sz w:val="28"/>
              </w:rPr>
              <w:lastRenderedPageBreak/>
              <w:t>trong sạch, vững mạnh.</w:t>
            </w:r>
          </w:p>
          <w:p w:rsidR="001354B7" w:rsidRPr="00C332ED" w:rsidRDefault="001354B7" w:rsidP="0082065B">
            <w:pPr>
              <w:pStyle w:val="NoSpacing"/>
              <w:jc w:val="both"/>
              <w:rPr>
                <w:b/>
                <w:color w:val="141414"/>
                <w:sz w:val="28"/>
                <w:szCs w:val="24"/>
                <w:u w:val="single"/>
                <w:shd w:val="clear" w:color="auto" w:fill="FFFFFF"/>
              </w:rPr>
            </w:pPr>
            <w:r w:rsidRPr="00C332ED">
              <w:rPr>
                <w:b/>
                <w:color w:val="141414"/>
                <w:sz w:val="28"/>
                <w:szCs w:val="24"/>
                <w:u w:val="single"/>
                <w:shd w:val="clear" w:color="auto" w:fill="FFFFFF"/>
              </w:rPr>
              <w:t xml:space="preserve">7. Liên hệ </w:t>
            </w:r>
          </w:p>
          <w:p w:rsidR="001354B7" w:rsidRPr="00C332ED" w:rsidRDefault="001354B7" w:rsidP="0082065B">
            <w:pPr>
              <w:pStyle w:val="NoSpacing"/>
              <w:ind w:left="0" w:firstLine="317"/>
              <w:jc w:val="both"/>
              <w:rPr>
                <w:color w:val="141414"/>
                <w:sz w:val="28"/>
                <w:szCs w:val="24"/>
                <w:shd w:val="clear" w:color="auto" w:fill="FFFFFF"/>
              </w:rPr>
            </w:pPr>
            <w:r w:rsidRPr="00C332ED">
              <w:rPr>
                <w:color w:val="141414"/>
                <w:sz w:val="28"/>
                <w:szCs w:val="24"/>
                <w:shd w:val="clear" w:color="auto" w:fill="FFFFFF"/>
              </w:rPr>
              <w:t xml:space="preserve">- Vận dụng của Đảng bộ: Văn kiện Đại hội IX của Đảng khẳng định: “Toàn Đảng nghiêm túc học tập chủ nghĩa Mác - Lênin, tư tưởng Hồ Chí Minh. Mỗi cấp ủy, mỗi chi bộ có kế hoạch định kỳ kiểm điểm việc thực hiện Di chúc của Chủ tịch Hồ Chí Minh về nâng cao đạo đức cách mạng, chống chủ nghĩa cá nhân. Chống tư tưởng cơ hội thực dụng. Đó là con đường duy nhất đúng đắn đưa Việt Nam đến mục tiêu “dân giàu, nước mạnh, xã hội công bằng, dân chủ, văn minh </w:t>
            </w:r>
          </w:p>
          <w:p w:rsidR="001354B7" w:rsidRPr="00C332ED" w:rsidRDefault="001354B7" w:rsidP="0082065B">
            <w:pPr>
              <w:pStyle w:val="NoSpacing"/>
              <w:ind w:left="0" w:firstLine="317"/>
              <w:jc w:val="both"/>
              <w:rPr>
                <w:color w:val="141414"/>
                <w:sz w:val="28"/>
                <w:szCs w:val="24"/>
                <w:shd w:val="clear" w:color="auto" w:fill="FFFFFF"/>
              </w:rPr>
            </w:pPr>
            <w:r w:rsidRPr="00C332ED">
              <w:rPr>
                <w:color w:val="141414"/>
                <w:sz w:val="28"/>
                <w:szCs w:val="24"/>
                <w:shd w:val="clear" w:color="auto" w:fill="FFFFFF"/>
              </w:rPr>
              <w:t xml:space="preserve">Nhận thức được tầm quan trọng của công tác giáo dục chính trị, tư tưởng trong việc xây dựng tổ chức cơ sở đảng trong sạch, vững mạnh; cấp ủy Chi bộ thường xuyên quán triệt các văn bản, nghị quyết trong nhiệm kỳ về công tác chính trị, tư tưởng như: Thông báo kết luận 94-TB/TW của Ban Bí thư Trung ương Đảng về tăng cường cuộc đấu tranh chống âm mưu “Diễn biến hòa bình” trên lĩnh vực tư tưởng- văn hóa, nâng cao tinh thần cảnh giác cách mạng; Chỉ thị 46 của BBTTW chống sự xâm nhập của các sản phẩm văn hóa độc hại gây hủy hoại đạo đức xã hội; tổ chức nắm bắt diễn biến tư tưởng của cán bộ, đảng viên và quần chúng để chủ động trong công tác giáo dục chính trị tư tưởng, góp phần củng cố vững chắc hơn lòng tin của cán bộ, đảng viên và quần chúng đối với Đảng, Nhà nước và chế độ của ta; tham gia và tổ chức học tập, quán triệt các Nghị quyết của BCHTW Đảng khóa XI, đặc biệt Nghị quyết TƯ 4 về "Một số vấn đề cấp bách về xây dựng Đảng hiện nay", Nghị quyết 13-NQ/TU của Tỉnh ủy (khóa XX) về nâng cao năng lực lãnh đạo và sức chiến đấu của tổ chức cơ sở Đảng và chất lượng cán bộ, đảng viên đã và đang nhận được sự đồng thuận của dư luận xã hội, sự quan tâm của toàn Đảng, toàn dân. </w:t>
            </w:r>
          </w:p>
          <w:p w:rsidR="001354B7" w:rsidRPr="00C332ED" w:rsidRDefault="001354B7" w:rsidP="0082065B">
            <w:pPr>
              <w:pStyle w:val="NoSpacing"/>
              <w:ind w:left="0" w:firstLine="317"/>
              <w:jc w:val="both"/>
              <w:rPr>
                <w:color w:val="141414"/>
                <w:sz w:val="28"/>
                <w:szCs w:val="24"/>
                <w:shd w:val="clear" w:color="auto" w:fill="FFFFFF"/>
              </w:rPr>
            </w:pPr>
            <w:r w:rsidRPr="00C332ED">
              <w:rPr>
                <w:color w:val="141414"/>
                <w:sz w:val="28"/>
                <w:szCs w:val="24"/>
                <w:shd w:val="clear" w:color="auto" w:fill="FFFFFF"/>
              </w:rPr>
              <w:t xml:space="preserve">- Liên hệ bản thân: </w:t>
            </w:r>
          </w:p>
          <w:p w:rsidR="001354B7" w:rsidRPr="00C332ED" w:rsidRDefault="001354B7" w:rsidP="0082065B">
            <w:pPr>
              <w:pStyle w:val="NoSpacing"/>
              <w:ind w:left="0" w:firstLine="317"/>
              <w:jc w:val="both"/>
              <w:rPr>
                <w:color w:val="141414"/>
                <w:sz w:val="28"/>
                <w:szCs w:val="24"/>
                <w:shd w:val="clear" w:color="auto" w:fill="FFFFFF"/>
              </w:rPr>
            </w:pPr>
            <w:r w:rsidRPr="00C332ED">
              <w:rPr>
                <w:color w:val="141414"/>
                <w:sz w:val="28"/>
                <w:szCs w:val="24"/>
                <w:shd w:val="clear" w:color="auto" w:fill="FFFFFF"/>
              </w:rPr>
              <w:t>Bản thân luôn có tinh thần trách nhiệm, tận tụy trong xử lý công việc, có ý thức nâng cao chất lượng tham mưu trong lĩnh vực Ngành, phấn đấu hoàn thành tốt nhiệm vụ được giao.</w:t>
            </w:r>
          </w:p>
          <w:p w:rsidR="001354B7" w:rsidRPr="00C332ED" w:rsidRDefault="001354B7" w:rsidP="0082065B">
            <w:pPr>
              <w:pStyle w:val="NoSpacing"/>
              <w:ind w:left="33" w:firstLine="284"/>
              <w:jc w:val="both"/>
              <w:rPr>
                <w:bCs/>
                <w:color w:val="000711"/>
                <w:sz w:val="28"/>
                <w:szCs w:val="24"/>
              </w:rPr>
            </w:pPr>
            <w:r w:rsidRPr="00C332ED">
              <w:rPr>
                <w:bCs/>
                <w:color w:val="000711"/>
                <w:sz w:val="28"/>
                <w:szCs w:val="24"/>
              </w:rPr>
              <w:t>Luôn  kiên định với mục tiêu và lý tưởng CNXH, trung thành với Đảng, với nhân dân, nêu cao tính trung thực trước Đảng, Tổ quốc và Nhân dân.</w:t>
            </w:r>
          </w:p>
          <w:p w:rsidR="001354B7" w:rsidRPr="00C332ED" w:rsidRDefault="001354B7" w:rsidP="0082065B">
            <w:pPr>
              <w:pStyle w:val="NoSpacing"/>
              <w:ind w:left="33" w:firstLine="284"/>
              <w:jc w:val="both"/>
              <w:rPr>
                <w:bCs/>
                <w:color w:val="000711"/>
                <w:sz w:val="28"/>
                <w:szCs w:val="24"/>
              </w:rPr>
            </w:pPr>
            <w:r w:rsidRPr="00C332ED">
              <w:rPr>
                <w:bCs/>
                <w:color w:val="000711"/>
                <w:sz w:val="28"/>
                <w:szCs w:val="24"/>
              </w:rPr>
              <w:t>- Nói đúng, làm đúng chủ trương chính sách của Đảng, pháp luật của Nhà nước; không nói sai, làm sai, không vụ lợi cá nhân.</w:t>
            </w:r>
          </w:p>
          <w:p w:rsidR="001354B7" w:rsidRPr="00C332ED" w:rsidRDefault="001354B7" w:rsidP="0082065B">
            <w:pPr>
              <w:pStyle w:val="NoSpacing"/>
              <w:ind w:left="33" w:firstLine="284"/>
              <w:jc w:val="both"/>
              <w:rPr>
                <w:sz w:val="28"/>
                <w:szCs w:val="24"/>
              </w:rPr>
            </w:pPr>
            <w:r w:rsidRPr="00C332ED">
              <w:rPr>
                <w:bCs/>
                <w:color w:val="000711"/>
                <w:sz w:val="28"/>
                <w:szCs w:val="24"/>
              </w:rPr>
              <w:t>- Trung thực với bản thân trong việc thực hiện chức trách, nhiệm vụ được giao.</w:t>
            </w:r>
            <w:r w:rsidRPr="00C332ED">
              <w:rPr>
                <w:color w:val="000711"/>
                <w:sz w:val="28"/>
                <w:szCs w:val="24"/>
              </w:rPr>
              <w:t> </w:t>
            </w:r>
          </w:p>
          <w:p w:rsidR="001354B7" w:rsidRPr="00C332ED" w:rsidRDefault="001354B7" w:rsidP="0082065B">
            <w:pPr>
              <w:pStyle w:val="NoSpacing"/>
              <w:ind w:left="33" w:firstLine="284"/>
              <w:jc w:val="both"/>
              <w:rPr>
                <w:sz w:val="28"/>
                <w:szCs w:val="24"/>
              </w:rPr>
            </w:pPr>
            <w:r w:rsidRPr="00C332ED">
              <w:rPr>
                <w:color w:val="000711"/>
                <w:sz w:val="28"/>
                <w:szCs w:val="24"/>
              </w:rPr>
              <w:t>- Nêu cao ý thức trách nhiệm, tận tụy với công việc; hoàn thành tốt nhiệm vụ được giao; tích cực học tập, nghiên cứu, tiếp thu và vận dụng có hiệu quả các tri thức khoa học, công nghệ hiện đại, các sáng kiến trong công tác. </w:t>
            </w:r>
          </w:p>
          <w:p w:rsidR="001354B7" w:rsidRPr="00C332ED" w:rsidRDefault="001354B7" w:rsidP="0082065B">
            <w:pPr>
              <w:pStyle w:val="NoSpacing"/>
              <w:ind w:left="33" w:firstLine="284"/>
              <w:jc w:val="both"/>
              <w:rPr>
                <w:sz w:val="28"/>
                <w:szCs w:val="24"/>
              </w:rPr>
            </w:pPr>
            <w:r w:rsidRPr="00C332ED">
              <w:rPr>
                <w:color w:val="000711"/>
                <w:sz w:val="28"/>
                <w:szCs w:val="24"/>
              </w:rPr>
              <w:t>- Chủ động, sáng tạo, dám nghĩ, dám làm, dám chịu trách nhiệm; nói đi đôi với làm, đã nói thì phải làm.  </w:t>
            </w:r>
          </w:p>
          <w:p w:rsidR="001354B7" w:rsidRPr="00C332ED" w:rsidRDefault="001354B7" w:rsidP="0082065B">
            <w:pPr>
              <w:pStyle w:val="NoSpacing"/>
              <w:ind w:left="33" w:firstLine="284"/>
              <w:jc w:val="both"/>
              <w:rPr>
                <w:sz w:val="28"/>
                <w:szCs w:val="24"/>
              </w:rPr>
            </w:pPr>
            <w:r w:rsidRPr="00C332ED">
              <w:rPr>
                <w:color w:val="000711"/>
                <w:sz w:val="28"/>
                <w:szCs w:val="24"/>
              </w:rPr>
              <w:t>- Hiểu và thực hiện đúng chức trách, nhiệm vụ, quyền hạn của mình; làm việc có nguyên tắc, kỷ cương, có lý, có tình; không lạm dụng chức vụ, quyền hạn khi giải quyết công việc; chống các hiện tượng chạy chức, chạy quyền, chạy tội, chạy bằng cấp, chạy thi đua và các biểu hiện tiêu cực khác. </w:t>
            </w:r>
          </w:p>
          <w:p w:rsidR="001354B7" w:rsidRPr="00C332ED" w:rsidRDefault="001354B7" w:rsidP="0082065B">
            <w:pPr>
              <w:pStyle w:val="NoSpacing"/>
              <w:ind w:left="33" w:firstLine="284"/>
              <w:jc w:val="both"/>
              <w:rPr>
                <w:color w:val="000711"/>
                <w:sz w:val="28"/>
                <w:szCs w:val="24"/>
              </w:rPr>
            </w:pPr>
            <w:r w:rsidRPr="00C332ED">
              <w:rPr>
                <w:color w:val="000711"/>
                <w:sz w:val="28"/>
                <w:szCs w:val="24"/>
              </w:rPr>
              <w:t>- Kiên quyết chống tư tưởng cục bộ, bè phái và các biểu hiện cơ hội, thực dụng vì lợi ích cá nhân, "lợi ích nhóm".  </w:t>
            </w:r>
          </w:p>
          <w:p w:rsidR="001354B7" w:rsidRPr="00C332ED" w:rsidRDefault="001354B7" w:rsidP="0082065B">
            <w:pPr>
              <w:pStyle w:val="NoSpacing"/>
              <w:ind w:left="33" w:firstLine="284"/>
              <w:jc w:val="both"/>
              <w:rPr>
                <w:bCs/>
                <w:color w:val="000711"/>
                <w:sz w:val="28"/>
                <w:szCs w:val="24"/>
              </w:rPr>
            </w:pPr>
            <w:r w:rsidRPr="00C332ED">
              <w:rPr>
                <w:bCs/>
                <w:color w:val="000711"/>
                <w:sz w:val="28"/>
                <w:szCs w:val="24"/>
              </w:rPr>
              <w:t>- Xây dựng trách nhiệm gắn bó mật thiết với Nhân dân, với đồng chí, đồng nghiệp.</w:t>
            </w:r>
          </w:p>
          <w:p w:rsidR="001354B7" w:rsidRPr="00C332ED" w:rsidRDefault="001354B7" w:rsidP="0082065B">
            <w:pPr>
              <w:pStyle w:val="NoSpacing"/>
              <w:ind w:left="33" w:firstLine="284"/>
              <w:jc w:val="both"/>
              <w:rPr>
                <w:sz w:val="28"/>
                <w:szCs w:val="24"/>
              </w:rPr>
            </w:pPr>
            <w:r w:rsidRPr="00C332ED">
              <w:rPr>
                <w:color w:val="000711"/>
                <w:sz w:val="28"/>
                <w:szCs w:val="24"/>
              </w:rPr>
              <w:t> - Nêu cao ý thức phục vụ Nhân dân; làm việc với thái độ khách quan, công tâm, tập trung sức giải quyết những lợi ích chính đáng của nhân dân; lắng nghe tâm tư, nguyện vọng của nhân dân. </w:t>
            </w:r>
          </w:p>
          <w:p w:rsidR="001354B7" w:rsidRPr="00C332ED" w:rsidRDefault="001354B7" w:rsidP="0082065B">
            <w:pPr>
              <w:pStyle w:val="NoSpacing"/>
              <w:ind w:left="33" w:firstLine="284"/>
              <w:jc w:val="both"/>
              <w:rPr>
                <w:sz w:val="28"/>
                <w:szCs w:val="24"/>
              </w:rPr>
            </w:pPr>
            <w:r w:rsidRPr="00C332ED">
              <w:rPr>
                <w:color w:val="000711"/>
                <w:sz w:val="28"/>
                <w:szCs w:val="24"/>
              </w:rPr>
              <w:t>- Gương mẫu thực hiện nghĩa vụ công dân nơi cư trú.  </w:t>
            </w:r>
          </w:p>
          <w:p w:rsidR="001354B7" w:rsidRPr="00C332ED" w:rsidRDefault="001354B7" w:rsidP="0082065B">
            <w:pPr>
              <w:pStyle w:val="NoSpacing"/>
              <w:ind w:left="33" w:firstLine="284"/>
              <w:jc w:val="both"/>
              <w:rPr>
                <w:sz w:val="28"/>
                <w:szCs w:val="24"/>
              </w:rPr>
            </w:pPr>
            <w:r w:rsidRPr="00C332ED">
              <w:rPr>
                <w:color w:val="000711"/>
                <w:sz w:val="28"/>
                <w:szCs w:val="24"/>
              </w:rPr>
              <w:t>- Chân thành giúp đỡ đồng chí, đồng nghiệp trong công tác và trong cuộc sống; bảo vệ uy tín, danh dự chính đáng của đồng chí, đồng nghiệp; không tranh công, đổ lỗi, né tránh, đùn đẩy trách nhiệm, khuyết điểm cho người khác. </w:t>
            </w:r>
          </w:p>
          <w:p w:rsidR="001354B7" w:rsidRPr="00C332ED" w:rsidRDefault="001354B7" w:rsidP="0082065B">
            <w:pPr>
              <w:pStyle w:val="NoSpacing"/>
              <w:ind w:left="0" w:firstLine="317"/>
              <w:jc w:val="both"/>
              <w:rPr>
                <w:color w:val="141414"/>
                <w:sz w:val="28"/>
                <w:szCs w:val="24"/>
                <w:shd w:val="clear" w:color="auto" w:fill="FFFFFF"/>
              </w:rPr>
            </w:pPr>
            <w:r w:rsidRPr="00C332ED">
              <w:rPr>
                <w:color w:val="000711"/>
                <w:sz w:val="28"/>
                <w:szCs w:val="24"/>
              </w:rPr>
              <w:lastRenderedPageBreak/>
              <w:t>- Tích cực tham gia xây dựng chi bộ Đảng trong sạch, vững mạnh, Trường phát triển bền vững và các tổ chức chính trị - xã hội: Công đoàn, Đoàn thanh niên CS Hồ Chí Minh vững mạnh xuất sắc; kiên quyết đấu tranh chống các biểu hiện chia rẽ, bè phái, gây mất đoàn kết nội bộ cơ quan, đơn vị.</w:t>
            </w:r>
          </w:p>
          <w:p w:rsidR="001354B7" w:rsidRPr="00C332ED" w:rsidRDefault="001354B7" w:rsidP="0082065B">
            <w:pPr>
              <w:spacing w:line="312" w:lineRule="auto"/>
              <w:jc w:val="both"/>
              <w:rPr>
                <w:rFonts w:asciiTheme="majorHAnsi" w:hAnsiTheme="majorHAnsi" w:cstheme="majorHAnsi"/>
                <w:b/>
                <w:sz w:val="28"/>
                <w:szCs w:val="24"/>
              </w:rPr>
            </w:pPr>
          </w:p>
        </w:tc>
      </w:tr>
      <w:tr w:rsidR="001354B7" w:rsidRPr="00C332ED" w:rsidTr="001354B7">
        <w:tc>
          <w:tcPr>
            <w:tcW w:w="11070" w:type="dxa"/>
            <w:shd w:val="clear" w:color="auto" w:fill="auto"/>
          </w:tcPr>
          <w:p w:rsidR="001354B7" w:rsidRPr="00C332ED" w:rsidRDefault="001354B7" w:rsidP="00E71F5A">
            <w:pPr>
              <w:spacing w:after="120" w:line="380" w:lineRule="atLeast"/>
              <w:ind w:firstLine="567"/>
              <w:jc w:val="both"/>
              <w:rPr>
                <w:rFonts w:ascii="Times New Roman" w:hAnsi="Times New Roman"/>
                <w:b/>
                <w:sz w:val="28"/>
              </w:rPr>
            </w:pPr>
          </w:p>
          <w:p w:rsidR="001354B7" w:rsidRPr="00C332ED" w:rsidRDefault="001354B7" w:rsidP="00E71F5A">
            <w:pPr>
              <w:spacing w:after="120" w:line="380" w:lineRule="atLeast"/>
              <w:ind w:firstLine="567"/>
              <w:jc w:val="both"/>
              <w:rPr>
                <w:rFonts w:ascii="Times New Roman" w:hAnsi="Times New Roman"/>
                <w:b/>
                <w:bCs/>
                <w:sz w:val="28"/>
              </w:rPr>
            </w:pPr>
            <w:r w:rsidRPr="00C332ED">
              <w:rPr>
                <w:rFonts w:ascii="Times New Roman" w:hAnsi="Times New Roman"/>
                <w:b/>
                <w:sz w:val="28"/>
              </w:rPr>
              <w:t xml:space="preserve">Câu 2. </w:t>
            </w:r>
            <w:r w:rsidRPr="00C332ED">
              <w:rPr>
                <w:rFonts w:ascii="Times New Roman" w:hAnsi="Times New Roman"/>
                <w:b/>
                <w:bCs/>
                <w:sz w:val="28"/>
              </w:rPr>
              <w:t>Nội dung cơ bản trong tư tưởng hồ Chí Minh về phát huy sức mạnh của nhân dân và quyền làm chủ của nhân dân? Quan điểm của ĐCSVN hiện nay? Liên hệ bản thân?</w:t>
            </w:r>
          </w:p>
          <w:p w:rsidR="001354B7" w:rsidRPr="00C332ED" w:rsidRDefault="001354B7" w:rsidP="005A2738">
            <w:pPr>
              <w:pStyle w:val="NoSpacing"/>
              <w:ind w:left="33" w:firstLine="284"/>
              <w:jc w:val="both"/>
              <w:rPr>
                <w:b/>
                <w:bCs/>
                <w:sz w:val="28"/>
                <w:szCs w:val="24"/>
                <w:u w:val="single"/>
                <w:shd w:val="clear" w:color="auto" w:fill="FFFFFF"/>
                <w:lang w:val="sv-SE"/>
              </w:rPr>
            </w:pPr>
            <w:r w:rsidRPr="00C332ED">
              <w:rPr>
                <w:b/>
                <w:sz w:val="28"/>
                <w:szCs w:val="24"/>
                <w:u w:val="single"/>
                <w:shd w:val="clear" w:color="auto" w:fill="FFFFFF"/>
                <w:lang w:val="sv-SE"/>
              </w:rPr>
              <w:t xml:space="preserve">1. </w:t>
            </w:r>
            <w:r w:rsidRPr="00C332ED">
              <w:rPr>
                <w:b/>
                <w:bCs/>
                <w:sz w:val="28"/>
                <w:szCs w:val="24"/>
                <w:u w:val="single"/>
                <w:shd w:val="clear" w:color="auto" w:fill="FFFFFF"/>
                <w:lang w:val="sv-SE"/>
              </w:rPr>
              <w:t>Khái niệm</w:t>
            </w:r>
          </w:p>
          <w:p w:rsidR="001354B7" w:rsidRPr="00C332ED" w:rsidRDefault="001354B7" w:rsidP="005A2738">
            <w:pPr>
              <w:pStyle w:val="ListParagraph"/>
              <w:spacing w:after="0" w:line="380" w:lineRule="atLeast"/>
              <w:ind w:left="0" w:firstLine="567"/>
              <w:jc w:val="both"/>
              <w:rPr>
                <w:rStyle w:val="Strong"/>
                <w:b w:val="0"/>
                <w:sz w:val="28"/>
                <w:szCs w:val="24"/>
                <w:lang w:val="sv-SE"/>
              </w:rPr>
            </w:pPr>
            <w:r w:rsidRPr="00C332ED">
              <w:rPr>
                <w:rStyle w:val="Strong"/>
                <w:b w:val="0"/>
                <w:sz w:val="28"/>
                <w:szCs w:val="24"/>
                <w:lang w:val="sv-SE"/>
              </w:rPr>
              <w:t>- TT HCM về đại đoàn kết: là một hệ thống các luận điểm về vị trí, vai trò, nội dung, nguyên tắc, phương pháp tập hợp, tổ chức lực lượng cách mạng, nhằm phát huy đến mức cao nhất sức mạnh của dân tộc, của quốc tế trong sự nghiệp đấu tranh cho độc lập dân tộc, dân chủ và cnxh.</w:t>
            </w:r>
          </w:p>
          <w:p w:rsidR="001354B7" w:rsidRPr="00C332ED" w:rsidRDefault="001354B7" w:rsidP="005A2738">
            <w:pPr>
              <w:pStyle w:val="ListParagraph"/>
              <w:spacing w:after="0" w:line="380" w:lineRule="atLeast"/>
              <w:ind w:left="0" w:firstLine="567"/>
              <w:jc w:val="both"/>
              <w:rPr>
                <w:rStyle w:val="Strong"/>
                <w:b w:val="0"/>
                <w:sz w:val="28"/>
                <w:szCs w:val="24"/>
                <w:lang w:val="sv-SE"/>
              </w:rPr>
            </w:pPr>
            <w:r w:rsidRPr="00C332ED">
              <w:rPr>
                <w:rStyle w:val="Strong"/>
                <w:b w:val="0"/>
                <w:sz w:val="28"/>
                <w:szCs w:val="24"/>
                <w:lang w:val="sv-SE"/>
              </w:rPr>
              <w:t xml:space="preserve">- TTHCM về nhà nước của dân, do dân và vì dân: là một hệ thống các quan điểm lý luận về con đường hình thành nhà nước kiểu mới ở Việt nam, về bản chất, tính chất, chức năng, nhiệm vụ, cơ chế hoạt động, tổ chức bộ máy, xây dựng đội ngũ cán bộ công chức của nhà nước đó. </w:t>
            </w: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ListParagraph"/>
              <w:spacing w:after="0" w:line="380" w:lineRule="atLeast"/>
              <w:ind w:left="0" w:firstLine="567"/>
              <w:jc w:val="both"/>
              <w:rPr>
                <w:rStyle w:val="Strong"/>
                <w:b w:val="0"/>
                <w:sz w:val="28"/>
                <w:szCs w:val="24"/>
                <w:lang w:val="sv-SE"/>
              </w:rPr>
            </w:pPr>
          </w:p>
          <w:p w:rsidR="001354B7" w:rsidRPr="00C332ED" w:rsidRDefault="001354B7" w:rsidP="005A2738">
            <w:pPr>
              <w:pStyle w:val="NoSpacing"/>
              <w:ind w:left="33" w:firstLine="284"/>
              <w:jc w:val="both"/>
              <w:rPr>
                <w:b/>
                <w:bCs/>
                <w:sz w:val="28"/>
                <w:szCs w:val="24"/>
                <w:u w:val="single"/>
                <w:shd w:val="clear" w:color="auto" w:fill="FFFFFF"/>
                <w:lang w:val="sv-SE"/>
              </w:rPr>
            </w:pPr>
            <w:r w:rsidRPr="00C332ED">
              <w:rPr>
                <w:b/>
                <w:bCs/>
                <w:sz w:val="28"/>
                <w:szCs w:val="24"/>
                <w:u w:val="single"/>
                <w:shd w:val="clear" w:color="auto" w:fill="FFFFFF"/>
                <w:lang w:val="sv-SE"/>
              </w:rPr>
              <w:t xml:space="preserve">2. Nội dung cơ bản về phát huy sức mạnh của nhân dân và quyền làm chủ của nhân dân: </w:t>
            </w:r>
          </w:p>
          <w:p w:rsidR="001354B7" w:rsidRPr="00C332ED" w:rsidRDefault="001354B7" w:rsidP="005A2738">
            <w:pPr>
              <w:spacing w:line="380" w:lineRule="atLeast"/>
              <w:ind w:firstLine="567"/>
              <w:jc w:val="both"/>
              <w:rPr>
                <w:rStyle w:val="Strong"/>
                <w:rFonts w:ascii="Times New Roman" w:hAnsi="Times New Roman"/>
                <w:sz w:val="28"/>
                <w:szCs w:val="24"/>
                <w:lang w:val="sv-SE"/>
              </w:rPr>
            </w:pPr>
            <w:r w:rsidRPr="00C332ED">
              <w:rPr>
                <w:rStyle w:val="Strong"/>
                <w:rFonts w:ascii="Times New Roman" w:hAnsi="Times New Roman"/>
                <w:sz w:val="28"/>
                <w:szCs w:val="24"/>
                <w:lang w:val="sv-SE"/>
              </w:rPr>
              <w:t>2.1 Phát huy sức mạnh của nhân dân:</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Quan điểm về vị trí, vai trò ĐĐK trong CMVN: 2 QUAN ĐIỂM</w:t>
            </w:r>
          </w:p>
          <w:p w:rsidR="001354B7" w:rsidRPr="00C332ED" w:rsidRDefault="001354B7" w:rsidP="005A2738">
            <w:pPr>
              <w:spacing w:line="380" w:lineRule="atLeast"/>
              <w:ind w:firstLine="567"/>
              <w:jc w:val="both"/>
              <w:rPr>
                <w:rFonts w:ascii="Times New Roman" w:hAnsi="Times New Roman"/>
                <w:i/>
                <w:sz w:val="28"/>
                <w:szCs w:val="24"/>
                <w:lang w:val="sv-SE"/>
              </w:rPr>
            </w:pPr>
            <w:r w:rsidRPr="00C332ED">
              <w:rPr>
                <w:rStyle w:val="Strong"/>
                <w:rFonts w:ascii="Times New Roman" w:hAnsi="Times New Roman"/>
                <w:b w:val="0"/>
                <w:sz w:val="28"/>
                <w:szCs w:val="24"/>
                <w:lang w:val="sv-SE"/>
              </w:rPr>
              <w:t xml:space="preserve">+ </w:t>
            </w:r>
            <w:r w:rsidRPr="00C332ED">
              <w:rPr>
                <w:rStyle w:val="Strong"/>
                <w:rFonts w:ascii="Times New Roman" w:hAnsi="Times New Roman"/>
                <w:b w:val="0"/>
                <w:sz w:val="28"/>
                <w:szCs w:val="24"/>
                <w:u w:val="single"/>
                <w:lang w:val="sv-SE"/>
              </w:rPr>
              <w:t xml:space="preserve">Nguyên nhân thắng lợi của CMVN: </w:t>
            </w:r>
            <w:r w:rsidRPr="00C332ED">
              <w:rPr>
                <w:rFonts w:ascii="Times New Roman" w:hAnsi="Times New Roman"/>
                <w:i/>
                <w:sz w:val="28"/>
                <w:szCs w:val="24"/>
                <w:lang w:val="sv-SE"/>
              </w:rPr>
              <w:t xml:space="preserve">Đại đoàn kết dân tộc là vấn đề có ý nghĩa chiến lược quyết định thành công của cách mạng Việt Nam.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Hồ Chí Minh chỉ ra rằng, trong thời đại mới để đánh bại các thế lực đế quốc thực dân nhằm giải phóng dân tộc, giải phóng giai cấp và giải phóng con người, nếu chỉ có tinh thần yêu nước chưa đủ; cách mạng muốn thành công và thành công đến nơi phải tập hợp được tất cả mọi lực lượng có thể tập hợp, xây dựng được khối đại đoàn kết dân tộc bền vững. Chính vì vậy, trong tư tưởng Hồ Chí Minh, đại đoàn kết dân tộc là vấn đề có ý nghĩa chiến lược, cơ bản, nhất quán, lâu dài và xuyên suốt tiến trình cách mạng.</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Để quy tụ được lực lượng vào khối đại đoàn kết toàn dân, cần phải có chính sách và phương pháp phù hợp với từng đối tượng. Trong từng thời kỳ, từng giai đoạn cách mạng, trước những yêu cầu và nhiệm vụ khác nhau, chính sách và phương pháp tập hợp có thể và cần thiết phải điều chỉnh cho phù hợp với từng đối tượng khác nhau, song đại đoàn kết dân tộc phải luôn được nhận thức là vấn đề sống còn, quyết định thành bại của cách mạng.</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Chính sách Mặt trận đặt ra là để thực hiện đoàn kết dân tộc. Nhờ tư tưởng nhất quán và chính sách Mặt trận đúng đắn, Đảng ta và Chủ tịch Hồ Chí Minh đã xây dựng thành công khối đại đoàn kết dân tộc, đưa cách mạng Việt Nam giành được nhiều thắng lợi to lớn.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 “Đoàn kết là sức mạnh của chúng ta. Đoàn kết chặt chẽ thì chúng ta nhất định có thể khắc </w:t>
            </w:r>
            <w:r w:rsidRPr="00C332ED">
              <w:rPr>
                <w:rFonts w:ascii="Times New Roman" w:hAnsi="Times New Roman"/>
                <w:sz w:val="28"/>
                <w:szCs w:val="24"/>
                <w:lang w:val="sv-SE"/>
              </w:rPr>
              <w:lastRenderedPageBreak/>
              <w:t xml:space="preserve">phục mọi khó khăn, phát triển mọi thuận lợi và làm tròn nhiệm vụ nhân dân giao phó”; “Đoàn kết là một lực lượng vô địch của chúng ta để khắc phục khó khăn, giành lấy thắng lợi” “Đoàn kết là sức mạnh, đoàn kết là thắng lợi”; “Đoàn kết là sức mạnh, là then chốt của thành công”; “Bây giờ còn một điểm rất quan trọng, cũng là điểm mẹ. Điểm  này mà thực hiện tốt thì đẻ ra con cháu đều tốt: Đó là đoàn kết”.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“Đoàn kết, đoàn kết, đại đoàn kết.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Thành công, thành công, đại thành công”. </w:t>
            </w:r>
          </w:p>
          <w:p w:rsidR="001354B7" w:rsidRPr="00C332ED" w:rsidRDefault="001354B7" w:rsidP="005A2738">
            <w:pPr>
              <w:ind w:firstLine="720"/>
              <w:jc w:val="both"/>
              <w:rPr>
                <w:rStyle w:val="Strong"/>
                <w:rFonts w:ascii="Times New Roman" w:hAnsi="Times New Roman"/>
                <w:b w:val="0"/>
                <w:sz w:val="28"/>
                <w:szCs w:val="24"/>
                <w:u w:val="single"/>
                <w:lang w:val="sv-SE"/>
              </w:rPr>
            </w:pPr>
            <w:r w:rsidRPr="00C332ED">
              <w:rPr>
                <w:rStyle w:val="Strong"/>
                <w:rFonts w:ascii="Times New Roman" w:hAnsi="Times New Roman"/>
                <w:b w:val="0"/>
                <w:sz w:val="28"/>
                <w:szCs w:val="24"/>
                <w:u w:val="single"/>
                <w:lang w:val="sv-SE"/>
              </w:rPr>
              <w:t>+ ĐCSVN coi DĐK là nhiệm vụ chiến lược hàng đầu của Đảng, của dân tộc( hay là sợi chỉ đỏ xuyên suốt trong CMVN)</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Trong tư tưởng Hồ Chí Minh yêu nước – nhân nghĩa – đoàn kết là sức mạnh, là mạch nguồn của mọi thắng lợi. Do đó, đại đoàn kết dân tộc là mục tiêu, là nhiệm hàng đầu của Đảng, phải được quán triệt trong tất cả mọi lĩnh vực, từ đường lối, chủ trương, chính sách, tới hoạt động thực tiễn của Đảng.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Đại đoàn kết dân tộc không chỉ là nhiệm vụ hàng đầu của Đảng, mà còn là nhiệm vụ hàng đầu của mọi giai đoạn cách mạng. </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Quan điểm của HCM về lực lượng đoàn kết:</w:t>
            </w:r>
          </w:p>
          <w:p w:rsidR="001354B7" w:rsidRPr="00C332ED" w:rsidRDefault="001354B7" w:rsidP="005A2738">
            <w:pPr>
              <w:ind w:firstLine="720"/>
              <w:jc w:val="both"/>
              <w:rPr>
                <w:rFonts w:ascii="Times New Roman" w:hAnsi="Times New Roman"/>
                <w:i/>
                <w:sz w:val="28"/>
                <w:szCs w:val="24"/>
                <w:lang w:val="sv-SE"/>
              </w:rPr>
            </w:pPr>
            <w:r w:rsidRPr="00C332ED">
              <w:rPr>
                <w:rFonts w:ascii="Times New Roman" w:hAnsi="Times New Roman"/>
                <w:i/>
                <w:sz w:val="28"/>
                <w:szCs w:val="24"/>
                <w:lang w:val="sv-SE"/>
              </w:rPr>
              <w:t xml:space="preserve">+ Đại đoàn kết dân tộc là đại đoàn kết toàn dân.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Đứng trên lập trường giai cấp công nhân và quan điểm quần chúng, Hồ Chí Minh đã đề cập vấn đề DÂN và NHÂN DÂN một cách rõ ràng, toàn diện, có sức thu phục lòng người. Các khái niệm dân, nhân dân có nội hàm rất rộng, Hồ Chí Minh thường dùng những khái niệm này để chỉ “</w:t>
            </w:r>
            <w:r w:rsidRPr="00C332ED">
              <w:rPr>
                <w:rFonts w:ascii="Times New Roman" w:hAnsi="Times New Roman"/>
                <w:i/>
                <w:sz w:val="28"/>
                <w:szCs w:val="24"/>
                <w:lang w:val="sv-SE"/>
              </w:rPr>
              <w:t>mọi con dân nước Việt</w:t>
            </w:r>
            <w:r w:rsidRPr="00C332ED">
              <w:rPr>
                <w:rFonts w:ascii="Times New Roman" w:hAnsi="Times New Roman"/>
                <w:sz w:val="28"/>
                <w:szCs w:val="24"/>
                <w:lang w:val="sv-SE"/>
              </w:rPr>
              <w:t>”, “</w:t>
            </w:r>
            <w:r w:rsidRPr="00C332ED">
              <w:rPr>
                <w:rFonts w:ascii="Times New Roman" w:hAnsi="Times New Roman"/>
                <w:i/>
                <w:sz w:val="28"/>
                <w:szCs w:val="24"/>
                <w:lang w:val="sv-SE"/>
              </w:rPr>
              <w:t>con Rồng, cháu Tiên</w:t>
            </w:r>
            <w:r w:rsidRPr="00C332ED">
              <w:rPr>
                <w:rFonts w:ascii="Times New Roman" w:hAnsi="Times New Roman"/>
                <w:sz w:val="28"/>
                <w:szCs w:val="24"/>
                <w:lang w:val="sv-SE"/>
              </w:rPr>
              <w:t xml:space="preserve">”,  không phân biệt tín ngưỡng, già trẻ, giá trai, vùng miền, giàu nghèo… . Như vậy, nhân dân  vừa là một tập hợp đông đảo quần chúng, vừa là mỗi con người Việt Nam cụ thể, cả hai đều là chủ thể của khối đại đoàn kết dân tộc.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Đại đoàn kết dân tộc rất phong phú, bao gồm nhiều tầng nấc, nhiều cấp độ các quan hệ liên kết qua lại giữa các thành viện, các bộ phận, các lực lượng xã hội của dân tộc từ nhỏ đến lớn, từ thấp đến cao, từ trong ra ngoài, từ trên xuống dưới.. Trong quá trình xây dựng khối đại đoàn kết dân tộc, Hồ Chí Minh chỉ rõ, phải đứng vững trên lập trường giai cấp công nhân, giải quyết hài hòa mối quan hệ giai cấp – dân tộc để tập hợp lực lượng, không được phép bỏ sót một lực lượng nào, miễn là lực lượng đó có lòng trung thành và sẵn sàng phục vụ Tổ quốc, không việt gian, không phản bội lại quyền lợi của dân chúng là được. </w:t>
            </w:r>
          </w:p>
          <w:p w:rsidR="001354B7" w:rsidRPr="00C332ED" w:rsidRDefault="001354B7" w:rsidP="005A2738">
            <w:pPr>
              <w:ind w:firstLine="720"/>
              <w:jc w:val="both"/>
              <w:rPr>
                <w:rFonts w:ascii="Times New Roman" w:hAnsi="Times New Roman"/>
                <w:i/>
                <w:sz w:val="28"/>
                <w:szCs w:val="24"/>
                <w:lang w:val="sv-SE"/>
              </w:rPr>
            </w:pPr>
            <w:r w:rsidRPr="00C332ED">
              <w:rPr>
                <w:rFonts w:ascii="Times New Roman" w:hAnsi="Times New Roman"/>
                <w:i/>
                <w:sz w:val="28"/>
                <w:szCs w:val="24"/>
                <w:lang w:val="sv-SE"/>
              </w:rPr>
              <w:t>+ Thực hiện đại đoàn kết toàn dân phải kế thừa truyền thống yêu nước – nhân nghĩa – đoàn kết của dân tộc; đồng thời phải có tấm lòng khoan dung, độ lượng, tin vào nhân dân, tin vào con người.</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Để xây dựng khối đại đoàn kết toàn dân phải kế thừa truyền thống yêu nước – nhân nghĩa – đoàn kết của dân tộc.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Phải có lòng khoan dung, độ lượng với con người.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Để thực hành đoàn kết rộng rãi, cần có niềm tin vào nhân dân. </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Quan điểm của HCM về hình thức của khối đại đoàn kết:</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Hình thức tổ chức khối đại đoàn kết dân tộc là Mặt trận dân tộc thống nhất.</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Điểm quan trọng trong tư tưởng Hồ Chí Minh là đại đoàn kết dân tộc phải biến thành sức mạnh vật chất, phải trở thành lực lượng vật chất có tổ chức – tổ chức đó là Mặt trận dân tộc thống nhất.</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Mặt trận dân tộc thống nhất là nơi quy tụ mọi tổ chức và cá nhân yêu nước, nơi tập hợp mọi con dân nước Việt, không chỉ ở trong nước mà còn bao gồm cả những người Việt Nam định cư ở nước ngoài, dù ở bất cứ phương trời nào, nếu tấm lòng vẫn hướng về quê hương đất nước, về Tổ quốc Việt Nam, đều được coi là thành viên của Mặt trận.</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Tùy theo từng thời kỳ, căn cứ vào yêu cầu và nhiệm vụ cách mạng, Cương lĩnh và điều lệ </w:t>
            </w:r>
            <w:r w:rsidRPr="00C332ED">
              <w:rPr>
                <w:rFonts w:ascii="Times New Roman" w:hAnsi="Times New Roman"/>
                <w:sz w:val="28"/>
                <w:szCs w:val="24"/>
                <w:lang w:val="sv-SE"/>
              </w:rPr>
              <w:lastRenderedPageBreak/>
              <w:t>của Mặt trận dân tộc thống nhất có thể có những nét khác nhau, tên gọi của Mặt trận dân tộc thống nhất theo đó, cũng có thể khác nhau: Hội phản đế đồng minh 1930;Mặt trận dân chủ 1936; Mặt trận phản đế 1939; Mặt trận Việt Minh 1941; Mặt trận Liên – Việt 1946; Mặt trận dân tộc giải phóng miền Nam Việt Nam 1960; Mặt trận Tổ quốc Việt Nam 1955, 1976. Song thực chất chỉ là một, đó là tổ chức chính trị - xã hội rộng lớn của nhân dân Việt Nam, nơi quy tụ, tập hợp đông đảo các giai cấp, tầng lớp, dân tộc, tôn giáo, đảng phái, các tổ chức và cá nhân yêu nước ở trong và ngoài nước, phấn đấu vì mục tiêu chung là độc lập cho dân tộc, thống nhất cho Tổ quốc, tự do và hạnh phúc cho nhân dân.</w:t>
            </w:r>
          </w:p>
          <w:p w:rsidR="001354B7" w:rsidRPr="00C332ED" w:rsidRDefault="001354B7" w:rsidP="005A2738">
            <w:pPr>
              <w:ind w:firstLine="567"/>
              <w:jc w:val="both"/>
              <w:rPr>
                <w:rFonts w:ascii="Times New Roman" w:hAnsi="Times New Roman"/>
                <w:sz w:val="28"/>
                <w:szCs w:val="24"/>
                <w:lang w:val="sv-SE"/>
              </w:rPr>
            </w:pPr>
            <w:r w:rsidRPr="00C332ED">
              <w:rPr>
                <w:rFonts w:ascii="Times New Roman" w:hAnsi="Times New Roman"/>
                <w:sz w:val="28"/>
                <w:szCs w:val="24"/>
                <w:lang w:val="sv-SE"/>
              </w:rPr>
              <w:t>+ Một số nguyên tắc cơ bản về xây dựng và hoạt động của Mặt trận dân tộc thống nhất: 4 nguyên tắc</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 Mặt trận dân tộc thống nhất phải được xây dựng trên nền tảng khối liên minh công-  nông – trí thức, đặt dưới sự lãnh đạo của Đảng. </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Mặt trận dân tộc thống nhất phải hoạt động trên cơ sở đảm bảo lợi ích tối cao của dân tộc, quyền lợi cơ bản của các tầng lớp nhân dân.</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Mặt trận dân tộc thống nhất phải được hoạt động theo nguyên tắc hiệp thương dân chủ, bảo đảm đoàn kết ngày càng rộng rãi và bền vững.</w:t>
            </w:r>
          </w:p>
          <w:p w:rsidR="001354B7" w:rsidRPr="00C332ED" w:rsidRDefault="001354B7" w:rsidP="005A2738">
            <w:pPr>
              <w:ind w:firstLine="720"/>
              <w:jc w:val="both"/>
              <w:rPr>
                <w:rFonts w:ascii="Times New Roman" w:hAnsi="Times New Roman"/>
                <w:sz w:val="28"/>
                <w:szCs w:val="24"/>
                <w:lang w:val="sv-SE"/>
              </w:rPr>
            </w:pPr>
            <w:r w:rsidRPr="00C332ED">
              <w:rPr>
                <w:rFonts w:ascii="Times New Roman" w:hAnsi="Times New Roman"/>
                <w:sz w:val="28"/>
                <w:szCs w:val="24"/>
                <w:lang w:val="sv-SE"/>
              </w:rPr>
              <w:t xml:space="preserve">- Mặt trận dân tộc thống nhất là khối đoàn kết chặt chẽ, lâu dài, đoàn kết thật sự, chân thành, thân ái giúp đỡ nhau cùng tiến bộ. </w:t>
            </w:r>
          </w:p>
          <w:p w:rsidR="001354B7" w:rsidRPr="00C332ED" w:rsidRDefault="001354B7" w:rsidP="005A2738">
            <w:pPr>
              <w:spacing w:line="380" w:lineRule="atLeast"/>
              <w:ind w:firstLine="567"/>
              <w:rPr>
                <w:rStyle w:val="Strong"/>
                <w:rFonts w:ascii="Times New Roman" w:hAnsi="Times New Roman"/>
                <w:b w:val="0"/>
                <w:sz w:val="28"/>
                <w:szCs w:val="24"/>
                <w:lang w:val="sv-SE"/>
              </w:rPr>
            </w:pPr>
            <w:r w:rsidRPr="00C332ED">
              <w:rPr>
                <w:rStyle w:val="Strong"/>
                <w:rFonts w:ascii="Times New Roman" w:hAnsi="Times New Roman"/>
                <w:sz w:val="28"/>
                <w:szCs w:val="24"/>
                <w:lang w:val="sv-SE"/>
              </w:rPr>
              <w:t>2.2 Phát huy vai trò làm chủ của nhân dân:</w:t>
            </w:r>
            <w:r w:rsidRPr="00C332ED">
              <w:rPr>
                <w:rStyle w:val="Strong"/>
                <w:rFonts w:ascii="Times New Roman" w:hAnsi="Times New Roman"/>
                <w:b w:val="0"/>
                <w:sz w:val="28"/>
                <w:szCs w:val="24"/>
                <w:lang w:val="sv-SE"/>
              </w:rPr>
              <w:t>(giáo trình trang 407)</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Quan điểm của HCM về bản chất của nhà nước: xây dựng nhà nước của dân, do dân và vì dân</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xml:space="preserve">- Quyền làm chủ của nhân dân theo HCM </w:t>
            </w:r>
          </w:p>
          <w:p w:rsidR="001354B7" w:rsidRPr="00C332ED" w:rsidRDefault="001354B7" w:rsidP="005A2738">
            <w:pPr>
              <w:spacing w:line="380" w:lineRule="atLeast"/>
              <w:ind w:firstLine="567"/>
              <w:jc w:val="both"/>
              <w:rPr>
                <w:rStyle w:val="Strong"/>
                <w:rFonts w:ascii="Times New Roman" w:hAnsi="Times New Roman"/>
                <w:b w:val="0"/>
                <w:sz w:val="28"/>
                <w:szCs w:val="24"/>
                <w:lang w:val="sv-SE"/>
              </w:rPr>
            </w:pPr>
            <w:r w:rsidRPr="00C332ED">
              <w:rPr>
                <w:rStyle w:val="Strong"/>
                <w:rFonts w:ascii="Times New Roman" w:hAnsi="Times New Roman"/>
                <w:b w:val="0"/>
                <w:sz w:val="28"/>
                <w:szCs w:val="24"/>
                <w:lang w:val="sv-SE"/>
              </w:rPr>
              <w:t>- Quan điểm của HCM phát huy quyền làm chủ của nhân dân(cách thức)</w:t>
            </w:r>
          </w:p>
          <w:p w:rsidR="001354B7" w:rsidRPr="00C332ED" w:rsidRDefault="001354B7" w:rsidP="005A2738">
            <w:pPr>
              <w:spacing w:line="24" w:lineRule="atLeast"/>
              <w:ind w:left="720"/>
              <w:jc w:val="both"/>
              <w:rPr>
                <w:rFonts w:ascii="Times New Roman" w:hAnsi="Times New Roman"/>
                <w:sz w:val="28"/>
                <w:szCs w:val="24"/>
                <w:lang w:val="sv-SE"/>
              </w:rPr>
            </w:pPr>
            <w:r w:rsidRPr="00C332ED">
              <w:rPr>
                <w:rFonts w:ascii="Times New Roman" w:hAnsi="Times New Roman"/>
                <w:sz w:val="28"/>
                <w:szCs w:val="24"/>
                <w:lang w:val="sv-SE"/>
              </w:rPr>
              <w:t>* Xây dựng Nhà nước thể hiện quyền làm chủ của nhân dân.</w:t>
            </w:r>
          </w:p>
          <w:p w:rsidR="001354B7" w:rsidRPr="00C332ED" w:rsidRDefault="001354B7" w:rsidP="005A2738">
            <w:pPr>
              <w:spacing w:line="24" w:lineRule="atLeast"/>
              <w:ind w:firstLine="720"/>
              <w:jc w:val="both"/>
              <w:rPr>
                <w:rFonts w:ascii="Times New Roman" w:hAnsi="Times New Roman"/>
                <w:sz w:val="28"/>
                <w:szCs w:val="24"/>
                <w:lang w:val="sv-SE"/>
              </w:rPr>
            </w:pPr>
            <w:r w:rsidRPr="00C332ED">
              <w:rPr>
                <w:rFonts w:ascii="Times New Roman" w:hAnsi="Times New Roman"/>
                <w:sz w:val="28"/>
                <w:szCs w:val="24"/>
                <w:lang w:val="sv-SE"/>
              </w:rPr>
              <w:t xml:space="preserve">Nhà nước thể hiện quyền làm chủ của nhân dân chính là nhà nước của dân, do dân và vì dân. </w:t>
            </w:r>
          </w:p>
          <w:p w:rsidR="001354B7" w:rsidRPr="00C332ED" w:rsidRDefault="001354B7" w:rsidP="00B7780B">
            <w:pPr>
              <w:numPr>
                <w:ilvl w:val="0"/>
                <w:numId w:val="11"/>
              </w:numPr>
              <w:spacing w:line="24" w:lineRule="atLeast"/>
              <w:jc w:val="both"/>
              <w:rPr>
                <w:rFonts w:ascii="Times New Roman" w:hAnsi="Times New Roman"/>
                <w:i/>
                <w:sz w:val="28"/>
                <w:szCs w:val="24"/>
              </w:rPr>
            </w:pPr>
            <w:r w:rsidRPr="00C332ED">
              <w:rPr>
                <w:rFonts w:ascii="Times New Roman" w:hAnsi="Times New Roman"/>
                <w:i/>
                <w:sz w:val="28"/>
                <w:szCs w:val="24"/>
              </w:rPr>
              <w:t>Nhà nước của dân.</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Quan điểm nhất quán của Hồ Chí Minh là xác lập tất cả mọi quyền lực trong Nhà nước và trong xã hội đều thuộc về nhân dân. </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Nhân dân lao động làm chủ nhà nước, có quyền kiểm soát nhà nước, cử tri bầu ra các đại biểu, ủy quyền cho các đại biểu đó bàn và quyết định những vấn đề quốc kế dân sinh. </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Muốn bảo đảm tính nhân dân của Nhà nước, phải xác định được và thực hiện được trách nhiệm của cử tri và đại biểu do cử tri bầu ra. TTHCM “ dân là gốc của nước”, “ nước lấy dân làm gốc” là nguyên tắc quan trọng nhất trong tổ chức, xây dựng nhà nước, là sự vận dụng sang suốt chủ nghĩa Mác Lenin vào thực tiễn Việt Nam</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u w:val="single"/>
              </w:rPr>
              <w:t>Dân là</w:t>
            </w:r>
            <w:r w:rsidRPr="00C332ED">
              <w:rPr>
                <w:rFonts w:ascii="Times New Roman" w:hAnsi="Times New Roman"/>
                <w:sz w:val="28"/>
                <w:szCs w:val="24"/>
              </w:rPr>
              <w:t xml:space="preserve"> chủ xác định vị thế của dân.</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u w:val="single"/>
              </w:rPr>
              <w:t>Dân làm</w:t>
            </w:r>
            <w:r w:rsidRPr="00C332ED">
              <w:rPr>
                <w:rFonts w:ascii="Times New Roman" w:hAnsi="Times New Roman"/>
                <w:sz w:val="28"/>
                <w:szCs w:val="24"/>
              </w:rPr>
              <w:t xml:space="preserve"> chủ xác định quyền, nghĩa vụ của dân.</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Bằng thiết chế dân chủ, Nhà nước có trách nhiệm bảo đảm quyền làm chủ của dân, để cho nhân dân thực thi quyền làm chủ trong hệ thống quyền lực của xã hội. </w:t>
            </w:r>
          </w:p>
          <w:p w:rsidR="001354B7" w:rsidRPr="00C332ED" w:rsidRDefault="001354B7" w:rsidP="005A2738">
            <w:pPr>
              <w:spacing w:line="24" w:lineRule="atLeast"/>
              <w:ind w:firstLine="720"/>
              <w:jc w:val="both"/>
              <w:rPr>
                <w:rFonts w:ascii="Times New Roman" w:hAnsi="Times New Roman"/>
                <w:i/>
                <w:sz w:val="28"/>
                <w:szCs w:val="24"/>
              </w:rPr>
            </w:pPr>
            <w:r w:rsidRPr="00C332ED">
              <w:rPr>
                <w:rFonts w:ascii="Times New Roman" w:hAnsi="Times New Roman"/>
                <w:i/>
                <w:sz w:val="28"/>
                <w:szCs w:val="24"/>
              </w:rPr>
              <w:t>b.Nhà nước do dân.</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Nhà nước do dân lập nên, do dân ủng hộ, dân làm chủ. Chính vì vậy Hồ Chí Minh thường nhấn mạnh nhiệm vụ của những người cách mạng là phải làm cho dân hiểu, làm cho dân giác ngộ để nâng cao được trách nhiệm làm chủ, nâng cao được ý thức trách nhiệm chăm lo xây dựng Nhà nước của mình. </w:t>
            </w:r>
          </w:p>
          <w:p w:rsidR="001354B7" w:rsidRPr="00C332ED" w:rsidRDefault="001354B7" w:rsidP="005A2738">
            <w:pPr>
              <w:spacing w:line="24" w:lineRule="atLeast"/>
              <w:ind w:firstLine="720"/>
              <w:jc w:val="both"/>
              <w:rPr>
                <w:rFonts w:ascii="Times New Roman" w:hAnsi="Times New Roman"/>
                <w:i/>
                <w:sz w:val="28"/>
                <w:szCs w:val="24"/>
              </w:rPr>
            </w:pPr>
            <w:r w:rsidRPr="00C332ED">
              <w:rPr>
                <w:rFonts w:ascii="Times New Roman" w:hAnsi="Times New Roman"/>
                <w:i/>
                <w:sz w:val="28"/>
                <w:szCs w:val="24"/>
              </w:rPr>
              <w:t xml:space="preserve">c.Nhà nước vì dân. </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Nhà nước vì dân là một nhà nước lấy lợi ích và nguyện vọng chính đáng của nhân dân làm mục tiêu, tất cả đều vì lợi ích của nhân dân, ngoài ra không có bất cứ lợi ích nào khác. Đó là một nhà nước thực sự trong sạch, không có bất kỳ đặc quyền, đặc lợi nào. Theo quan điểm của </w:t>
            </w:r>
            <w:r w:rsidRPr="00C332ED">
              <w:rPr>
                <w:rFonts w:ascii="Times New Roman" w:hAnsi="Times New Roman"/>
                <w:sz w:val="28"/>
                <w:szCs w:val="24"/>
              </w:rPr>
              <w:lastRenderedPageBreak/>
              <w:t>Hồ Chí Minh, một Nhà nước vì dân thì từ Chủ tịch nước đến công chức bình thường đều là công bộc của dân, làm đầy tớ của dân, chứ không phải “làm quan cách mạng” để đè đầu cưỡi cổ nhân dân. Đối với chức vụ Chủ tịch nước của mình, Hồ Chí Minh cũng quan niệm cũng do dân ủy thác cho và như vậy phải phục vụ nhân dân, tức là làm đày tớ cho nhân dân.</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sz w:val="28"/>
                <w:szCs w:val="24"/>
              </w:rPr>
              <w:t xml:space="preserve">* Quan điểm của Hồ Chí Minh về sự thống nhất giữa bản chất giai cấp công nhân với tính nhân dân và tính dân tộc của nhà nước. </w:t>
            </w:r>
          </w:p>
          <w:p w:rsidR="001354B7" w:rsidRPr="00C332ED" w:rsidRDefault="001354B7" w:rsidP="00B7780B">
            <w:pPr>
              <w:numPr>
                <w:ilvl w:val="1"/>
                <w:numId w:val="10"/>
              </w:numPr>
              <w:tabs>
                <w:tab w:val="clear" w:pos="1800"/>
                <w:tab w:val="num" w:pos="1080"/>
              </w:tabs>
              <w:spacing w:line="24" w:lineRule="atLeast"/>
              <w:ind w:left="1080"/>
              <w:jc w:val="both"/>
              <w:rPr>
                <w:rFonts w:ascii="Times New Roman" w:hAnsi="Times New Roman"/>
                <w:i/>
                <w:sz w:val="28"/>
                <w:szCs w:val="24"/>
              </w:rPr>
            </w:pPr>
            <w:r w:rsidRPr="00C332ED">
              <w:rPr>
                <w:rFonts w:ascii="Times New Roman" w:hAnsi="Times New Roman"/>
                <w:i/>
                <w:sz w:val="28"/>
                <w:szCs w:val="24"/>
              </w:rPr>
              <w:t>Bản chất giai cấp công nhân của Nhà nước.</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i/>
                <w:sz w:val="28"/>
                <w:szCs w:val="24"/>
              </w:rPr>
              <w:t xml:space="preserve">Một là, Nhà nước do Đảng Cộng sản lãnh đạo. </w:t>
            </w:r>
          </w:p>
          <w:p w:rsidR="001354B7" w:rsidRPr="00C332ED" w:rsidRDefault="001354B7" w:rsidP="005A2738">
            <w:pPr>
              <w:spacing w:line="24" w:lineRule="atLeast"/>
              <w:ind w:firstLine="720"/>
              <w:jc w:val="both"/>
              <w:rPr>
                <w:rFonts w:ascii="Times New Roman" w:hAnsi="Times New Roman"/>
                <w:sz w:val="28"/>
                <w:szCs w:val="24"/>
              </w:rPr>
            </w:pPr>
            <w:r w:rsidRPr="00C332ED">
              <w:rPr>
                <w:rFonts w:ascii="Times New Roman" w:hAnsi="Times New Roman"/>
                <w:i/>
                <w:sz w:val="28"/>
                <w:szCs w:val="24"/>
              </w:rPr>
              <w:t xml:space="preserve">Hai là, bản chất giai cấp của Nhà nước thể hiện ở tính định hướng xã hội chủ nghĩa trong sự phát triển đất nước. </w:t>
            </w:r>
          </w:p>
          <w:p w:rsidR="001354B7" w:rsidRPr="00C332ED" w:rsidRDefault="001354B7" w:rsidP="005A2738">
            <w:pPr>
              <w:spacing w:line="24" w:lineRule="atLeast"/>
              <w:ind w:firstLine="720"/>
              <w:jc w:val="both"/>
              <w:rPr>
                <w:rFonts w:ascii="Times New Roman" w:hAnsi="Times New Roman"/>
                <w:i/>
                <w:sz w:val="28"/>
                <w:szCs w:val="24"/>
              </w:rPr>
            </w:pPr>
            <w:r w:rsidRPr="00C332ED">
              <w:rPr>
                <w:rFonts w:ascii="Times New Roman" w:hAnsi="Times New Roman"/>
                <w:i/>
                <w:sz w:val="28"/>
                <w:szCs w:val="24"/>
              </w:rPr>
              <w:t>Ba là, bản chất giai cấp của Nhà nước thể hiện ở nguyên tắc tổ chức và hoạt động cơ bản của Nhà nước là nguyên tắc tập trung dân chủ.</w:t>
            </w:r>
          </w:p>
          <w:p w:rsidR="001354B7" w:rsidRPr="00C332ED" w:rsidRDefault="001354B7" w:rsidP="00B7780B">
            <w:pPr>
              <w:numPr>
                <w:ilvl w:val="1"/>
                <w:numId w:val="10"/>
              </w:numPr>
              <w:tabs>
                <w:tab w:val="clear" w:pos="1800"/>
                <w:tab w:val="num" w:pos="0"/>
              </w:tabs>
              <w:spacing w:line="24" w:lineRule="atLeast"/>
              <w:ind w:left="0" w:firstLine="360"/>
              <w:jc w:val="both"/>
              <w:rPr>
                <w:rFonts w:ascii="Times New Roman" w:hAnsi="Times New Roman"/>
                <w:i/>
                <w:sz w:val="28"/>
                <w:szCs w:val="24"/>
              </w:rPr>
            </w:pPr>
            <w:r w:rsidRPr="00C332ED">
              <w:rPr>
                <w:rFonts w:ascii="Times New Roman" w:hAnsi="Times New Roman"/>
                <w:i/>
                <w:sz w:val="28"/>
                <w:szCs w:val="24"/>
              </w:rPr>
              <w:t>Bản chất giai cấp công thống nhất với tính nhân dân và tính dân tộc của Nhà nước.</w:t>
            </w:r>
          </w:p>
          <w:p w:rsidR="001354B7" w:rsidRPr="00C332ED" w:rsidRDefault="001354B7" w:rsidP="00B7780B">
            <w:pPr>
              <w:numPr>
                <w:ilvl w:val="0"/>
                <w:numId w:val="9"/>
              </w:numPr>
              <w:tabs>
                <w:tab w:val="clear" w:pos="1440"/>
                <w:tab w:val="left" w:pos="900"/>
              </w:tabs>
              <w:spacing w:line="24" w:lineRule="atLeast"/>
              <w:ind w:left="0" w:firstLine="540"/>
              <w:jc w:val="both"/>
              <w:rPr>
                <w:rFonts w:ascii="Times New Roman" w:hAnsi="Times New Roman"/>
                <w:sz w:val="28"/>
                <w:szCs w:val="24"/>
              </w:rPr>
            </w:pPr>
            <w:r w:rsidRPr="00C332ED">
              <w:rPr>
                <w:rFonts w:ascii="Times New Roman" w:hAnsi="Times New Roman"/>
                <w:sz w:val="28"/>
                <w:szCs w:val="24"/>
              </w:rPr>
              <w:t xml:space="preserve">Nhà nước dân chủ mới của ta ra đời là kết quả của cuộc đấu tranh lâu dài, gian khổ với hy sinh xương máu của bao thế hệ người Việt Nam. </w:t>
            </w:r>
          </w:p>
          <w:p w:rsidR="001354B7" w:rsidRPr="00C332ED" w:rsidRDefault="001354B7" w:rsidP="00B7780B">
            <w:pPr>
              <w:numPr>
                <w:ilvl w:val="0"/>
                <w:numId w:val="9"/>
              </w:numPr>
              <w:tabs>
                <w:tab w:val="clear" w:pos="1440"/>
                <w:tab w:val="num" w:pos="900"/>
              </w:tabs>
              <w:spacing w:line="24" w:lineRule="atLeast"/>
              <w:ind w:left="0" w:firstLine="540"/>
              <w:jc w:val="both"/>
              <w:rPr>
                <w:rFonts w:ascii="Times New Roman" w:hAnsi="Times New Roman"/>
                <w:sz w:val="28"/>
                <w:szCs w:val="24"/>
              </w:rPr>
            </w:pPr>
            <w:r w:rsidRPr="00C332ED">
              <w:rPr>
                <w:rFonts w:ascii="Times New Roman" w:hAnsi="Times New Roman"/>
                <w:sz w:val="28"/>
                <w:szCs w:val="24"/>
              </w:rPr>
              <w:t xml:space="preserve">Tính thống nhất còn biểu hiện ở chỗ Nhà nước ta bảo vệ lợi ích của nhân dân, lấy lợi ích của dân tộc làm nền tảng. </w:t>
            </w:r>
          </w:p>
          <w:p w:rsidR="001354B7" w:rsidRPr="00C332ED" w:rsidRDefault="001354B7" w:rsidP="00B7780B">
            <w:pPr>
              <w:numPr>
                <w:ilvl w:val="0"/>
                <w:numId w:val="9"/>
              </w:numPr>
              <w:tabs>
                <w:tab w:val="clear" w:pos="1440"/>
                <w:tab w:val="num" w:pos="900"/>
              </w:tabs>
              <w:spacing w:line="24" w:lineRule="atLeast"/>
              <w:ind w:left="0" w:firstLine="540"/>
              <w:jc w:val="both"/>
              <w:rPr>
                <w:rFonts w:ascii="Times New Roman" w:hAnsi="Times New Roman"/>
                <w:color w:val="000000"/>
                <w:sz w:val="28"/>
                <w:szCs w:val="24"/>
              </w:rPr>
            </w:pPr>
            <w:r w:rsidRPr="00C332ED">
              <w:rPr>
                <w:rFonts w:ascii="Times New Roman" w:hAnsi="Times New Roman"/>
                <w:sz w:val="28"/>
                <w:szCs w:val="24"/>
              </w:rPr>
              <w:t xml:space="preserve">Trong thực tế, Nhà nước  ta đã đứng ra làm nhiệm vụ của cả dân </w:t>
            </w:r>
            <w:r w:rsidRPr="00C332ED">
              <w:rPr>
                <w:rFonts w:ascii="Times New Roman" w:hAnsi="Times New Roman"/>
                <w:color w:val="000000"/>
                <w:sz w:val="28"/>
                <w:szCs w:val="24"/>
              </w:rPr>
              <w:t xml:space="preserve">tộc giao phó, đã tổ chức cuộc các cuộc kháng chiến để bảo vệ nền độc lập, tự do của Tổ quốc, xây dựng một nước Việt Nam hòa bình, thống nhất, độc lập, dân chủ và giàu mạnh, góp phần tích cực vào sự phát triển tiến bộ của thế giới. </w:t>
            </w:r>
          </w:p>
          <w:p w:rsidR="001354B7" w:rsidRPr="00C332ED" w:rsidRDefault="001354B7" w:rsidP="005A2738">
            <w:pPr>
              <w:spacing w:line="24" w:lineRule="atLeast"/>
              <w:ind w:firstLine="540"/>
              <w:jc w:val="both"/>
              <w:rPr>
                <w:rFonts w:ascii="Times New Roman" w:hAnsi="Times New Roman"/>
                <w:color w:val="000000"/>
                <w:sz w:val="28"/>
                <w:szCs w:val="24"/>
              </w:rPr>
            </w:pPr>
            <w:r w:rsidRPr="00C332ED">
              <w:rPr>
                <w:rFonts w:ascii="Times New Roman" w:hAnsi="Times New Roman"/>
                <w:color w:val="000000"/>
                <w:sz w:val="28"/>
                <w:szCs w:val="24"/>
              </w:rPr>
              <w:t>* Xây dựng một Nhà nước có hiệu lực pháp lý mạnh mẽ.</w:t>
            </w:r>
          </w:p>
          <w:p w:rsidR="001354B7" w:rsidRPr="00C332ED" w:rsidRDefault="001354B7" w:rsidP="005A2738">
            <w:pPr>
              <w:spacing w:line="24" w:lineRule="atLeast"/>
              <w:ind w:firstLine="540"/>
              <w:jc w:val="both"/>
              <w:rPr>
                <w:rFonts w:ascii="Times New Roman" w:hAnsi="Times New Roman"/>
                <w:i/>
                <w:color w:val="000000"/>
                <w:sz w:val="28"/>
                <w:szCs w:val="24"/>
              </w:rPr>
            </w:pPr>
            <w:r w:rsidRPr="00C332ED">
              <w:rPr>
                <w:rFonts w:ascii="Times New Roman" w:hAnsi="Times New Roman"/>
                <w:color w:val="000000"/>
                <w:sz w:val="28"/>
                <w:szCs w:val="24"/>
              </w:rPr>
              <w:t>Hồ Chí Minh đã sớm thấy được tầm quan trọng của Hiến pháp và pháp luật trong quản lý xã hội. “</w:t>
            </w:r>
            <w:r w:rsidRPr="00C332ED">
              <w:rPr>
                <w:rFonts w:ascii="Times New Roman" w:hAnsi="Times New Roman"/>
                <w:i/>
                <w:color w:val="000000"/>
                <w:sz w:val="28"/>
                <w:szCs w:val="24"/>
              </w:rPr>
              <w:t>Trăm điều phải có thần linh pháp quyền”.</w:t>
            </w:r>
          </w:p>
          <w:p w:rsidR="001354B7" w:rsidRPr="00C332ED" w:rsidRDefault="001354B7" w:rsidP="005A2738">
            <w:pPr>
              <w:spacing w:line="24" w:lineRule="atLeast"/>
              <w:ind w:firstLine="540"/>
              <w:jc w:val="both"/>
              <w:rPr>
                <w:rFonts w:ascii="Times New Roman" w:hAnsi="Times New Roman"/>
                <w:color w:val="000000"/>
                <w:sz w:val="28"/>
                <w:szCs w:val="24"/>
              </w:rPr>
            </w:pPr>
            <w:r w:rsidRPr="00C332ED">
              <w:rPr>
                <w:rFonts w:ascii="Times New Roman" w:hAnsi="Times New Roman"/>
                <w:color w:val="000000"/>
                <w:sz w:val="28"/>
                <w:szCs w:val="24"/>
              </w:rPr>
              <w:t>Sau này, khi trở thành người đứng đầu Nhà nước Việt Nam mới, Hồ Chí Minh càng quan tâm sâu sắc hơn việc xây dựng và điều hành Nhà nước một cách có hiệu quả bằng pháp quyền. Một Nhà nước có hiệu lực pháp lý mạnh mẽ được Hồ Chí Minh chú ý xây dựng thể hiện trên những điểm sau đây:</w:t>
            </w:r>
          </w:p>
          <w:p w:rsidR="001354B7" w:rsidRPr="00C332ED" w:rsidRDefault="001354B7" w:rsidP="005A2738">
            <w:pPr>
              <w:spacing w:line="24" w:lineRule="atLeast"/>
              <w:ind w:left="720"/>
              <w:jc w:val="both"/>
              <w:rPr>
                <w:rFonts w:ascii="Times New Roman" w:hAnsi="Times New Roman"/>
                <w:i/>
                <w:color w:val="000000"/>
                <w:sz w:val="28"/>
                <w:szCs w:val="24"/>
              </w:rPr>
            </w:pPr>
            <w:r w:rsidRPr="00C332ED">
              <w:rPr>
                <w:rFonts w:ascii="Times New Roman" w:hAnsi="Times New Roman"/>
                <w:i/>
                <w:color w:val="000000"/>
                <w:sz w:val="28"/>
                <w:szCs w:val="24"/>
              </w:rPr>
              <w:t>- Xây dựng một NN hợp hiến.</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i/>
                <w:color w:val="000000"/>
                <w:sz w:val="28"/>
                <w:szCs w:val="24"/>
              </w:rPr>
              <w:t>- Hoạt động quản lý đất nước bằng Hiến pháp, pháp luật và chú trọng đưa pháp luật vào cuộc sống.</w:t>
            </w:r>
          </w:p>
          <w:p w:rsidR="001354B7" w:rsidRPr="00C332ED" w:rsidRDefault="001354B7" w:rsidP="005A2738">
            <w:pPr>
              <w:spacing w:line="24" w:lineRule="atLeast"/>
              <w:ind w:left="720"/>
              <w:jc w:val="both"/>
              <w:rPr>
                <w:rFonts w:ascii="Times New Roman" w:hAnsi="Times New Roman"/>
                <w:color w:val="000000"/>
                <w:sz w:val="28"/>
                <w:szCs w:val="24"/>
              </w:rPr>
            </w:pPr>
            <w:r w:rsidRPr="00C332ED">
              <w:rPr>
                <w:rFonts w:ascii="Times New Roman" w:hAnsi="Times New Roman"/>
                <w:i/>
                <w:color w:val="000000"/>
                <w:sz w:val="28"/>
                <w:szCs w:val="24"/>
              </w:rPr>
              <w:t xml:space="preserve">- Xây dựng đội ngũ cán bộ, công chức đủ đức và tài. </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color w:val="000000"/>
                <w:sz w:val="28"/>
                <w:szCs w:val="24"/>
              </w:rPr>
              <w:t>*. Xây dựng Nhà nước trong sạch, vững mạnh, hoạt động hiệu quả.</w:t>
            </w:r>
          </w:p>
          <w:p w:rsidR="001354B7" w:rsidRPr="00C332ED" w:rsidRDefault="001354B7" w:rsidP="005A2738">
            <w:pPr>
              <w:spacing w:line="24" w:lineRule="atLeast"/>
              <w:ind w:firstLine="720"/>
              <w:jc w:val="both"/>
              <w:rPr>
                <w:rFonts w:ascii="Times New Roman" w:hAnsi="Times New Roman"/>
                <w:i/>
                <w:color w:val="000000"/>
                <w:sz w:val="28"/>
                <w:szCs w:val="24"/>
              </w:rPr>
            </w:pPr>
            <w:r w:rsidRPr="00C332ED">
              <w:rPr>
                <w:rFonts w:ascii="Times New Roman" w:hAnsi="Times New Roman"/>
                <w:i/>
                <w:color w:val="000000"/>
                <w:sz w:val="28"/>
                <w:szCs w:val="24"/>
              </w:rPr>
              <w:t>a. Đề phòng và khắc phục những tiêu cực trong hoạt động của nhà nước.</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color w:val="000000"/>
                <w:sz w:val="28"/>
                <w:szCs w:val="24"/>
              </w:rPr>
              <w:t>Hồ Chí Minh nêu rõ những tiêu cực cần đề phòng và khắc phục trong quá trình xây dựng nhà nước:</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i/>
                <w:color w:val="000000"/>
                <w:sz w:val="28"/>
                <w:szCs w:val="24"/>
              </w:rPr>
              <w:t>Đặc quyền, đặc lợi</w:t>
            </w:r>
            <w:r w:rsidRPr="00C332ED">
              <w:rPr>
                <w:rFonts w:ascii="Times New Roman" w:hAnsi="Times New Roman"/>
                <w:color w:val="000000"/>
                <w:sz w:val="28"/>
                <w:szCs w:val="24"/>
              </w:rPr>
              <w:t xml:space="preserve"> là những thói cậy mình là người trong cơ quan chính quyền để cửa quyền, hách dịch với dân, lạm quyền, đồng thời vơ vét của tiền, lợi dụng chức quyền để làm lợi cho cá nhân mình, làm như thế là sa vào chủ nghĩa cá nhân.</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i/>
                <w:color w:val="000000"/>
                <w:sz w:val="28"/>
                <w:szCs w:val="24"/>
              </w:rPr>
              <w:t>Tham ô, lãng phí, quan liêu</w:t>
            </w:r>
            <w:r w:rsidRPr="00C332ED">
              <w:rPr>
                <w:rFonts w:ascii="Times New Roman" w:hAnsi="Times New Roman"/>
                <w:color w:val="000000"/>
                <w:sz w:val="28"/>
                <w:szCs w:val="24"/>
              </w:rPr>
              <w:t xml:space="preserve"> là “giặc nội xâm”, “giặc ở trong lòng”, thứ giặc nguy hiểm hơn cả giặc ngoại xâm. </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i/>
                <w:color w:val="000000"/>
                <w:sz w:val="28"/>
                <w:szCs w:val="24"/>
              </w:rPr>
              <w:t xml:space="preserve">Tư túng, chia rẽ, kiêu ngạo </w:t>
            </w:r>
            <w:r w:rsidRPr="00C332ED">
              <w:rPr>
                <w:rFonts w:ascii="Times New Roman" w:hAnsi="Times New Roman"/>
                <w:color w:val="000000"/>
                <w:sz w:val="28"/>
                <w:szCs w:val="24"/>
              </w:rPr>
              <w:t xml:space="preserve">gây rối và mất đoàn kết trong công tác. </w:t>
            </w:r>
          </w:p>
          <w:p w:rsidR="001354B7" w:rsidRPr="00C332ED" w:rsidRDefault="001354B7" w:rsidP="005A2738">
            <w:pPr>
              <w:spacing w:line="24" w:lineRule="atLeast"/>
              <w:ind w:firstLine="720"/>
              <w:jc w:val="both"/>
              <w:rPr>
                <w:rFonts w:ascii="Times New Roman" w:hAnsi="Times New Roman"/>
                <w:i/>
                <w:color w:val="000000"/>
                <w:sz w:val="28"/>
                <w:szCs w:val="24"/>
              </w:rPr>
            </w:pPr>
            <w:r w:rsidRPr="00C332ED">
              <w:rPr>
                <w:rFonts w:ascii="Times New Roman" w:hAnsi="Times New Roman"/>
                <w:i/>
                <w:color w:val="000000"/>
                <w:sz w:val="28"/>
                <w:szCs w:val="24"/>
              </w:rPr>
              <w:t>b. Tăng cường tính nghiêm minh của pháp luật đi đôi với đẩy mạnh giáo dục đạo đức cách mạng.</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color w:val="000000"/>
                <w:sz w:val="28"/>
                <w:szCs w:val="24"/>
              </w:rPr>
              <w:t>Hồ Chí Minh đã kết hợp một cách nhuần nhuyễn giữa quản lý xã hội bằng pháp luật với phát huy những truyền thống tốt đẹp trong đời sống cộng đồng người Việt Nam được hình thành qua hàng nghìn năm lịch sử (kết hợp nhuần nhuyễn cả đức trị và pháp trị).</w:t>
            </w:r>
          </w:p>
          <w:p w:rsidR="001354B7" w:rsidRPr="00C332ED" w:rsidRDefault="001354B7" w:rsidP="005A2738">
            <w:pPr>
              <w:spacing w:line="24" w:lineRule="atLeast"/>
              <w:ind w:firstLine="720"/>
              <w:jc w:val="both"/>
              <w:rPr>
                <w:rFonts w:ascii="Times New Roman" w:hAnsi="Times New Roman"/>
                <w:color w:val="000000"/>
                <w:sz w:val="28"/>
                <w:szCs w:val="24"/>
              </w:rPr>
            </w:pPr>
            <w:r w:rsidRPr="00C332ED">
              <w:rPr>
                <w:rFonts w:ascii="Times New Roman" w:hAnsi="Times New Roman"/>
                <w:color w:val="000000"/>
                <w:sz w:val="28"/>
                <w:szCs w:val="24"/>
              </w:rPr>
              <w:t xml:space="preserve">Với cương vị là Chủ tịch nước, Hồ Chí Minh luôn luôn thể hiện sự thống nhất hài hòa giữa lý trí và tình cảm, nghiêm khắc, bao dung, nhân ái, nhưng không bao che cho những sai </w:t>
            </w:r>
            <w:r w:rsidRPr="00C332ED">
              <w:rPr>
                <w:rFonts w:ascii="Times New Roman" w:hAnsi="Times New Roman"/>
                <w:color w:val="000000"/>
                <w:sz w:val="28"/>
                <w:szCs w:val="24"/>
              </w:rPr>
              <w:lastRenderedPageBreak/>
              <w:t>lầm, khuyết điểm của bất cứ ai. Kỷ cương phép thời nào cũng luôn được đề cao và phải được áp dụng cho tất cả mọi người. Hồ Chí Minh yêu cầu pháp luật thẳng tay trừng trị những kẻ bất liêm, bất kỳ kẻ ấy ở địa vị nào, làm nghề nghiệp gì. Bên cạnh đó, Người dùng sức mạnh uy tín của mình để cảm hóa những người có lỗi lầm, kéo họ đi với cách mạng, giáo dục những người mắc khuyết điểm để họ tránh phạm pháp. Dưới ngọn cờ đại nghĩa bao dung của Hồ Chí Minh, nhiều người vốn rất mặc cảm với cách mạng đã dần hiểu ra và không “sẩy chân” phạm pháp, không đi theo địch.</w:t>
            </w:r>
          </w:p>
          <w:p w:rsidR="001354B7" w:rsidRPr="00C332ED" w:rsidRDefault="001354B7" w:rsidP="005A2738">
            <w:pPr>
              <w:spacing w:line="380" w:lineRule="atLeast"/>
              <w:jc w:val="both"/>
              <w:rPr>
                <w:rFonts w:ascii="Times New Roman" w:hAnsi="Times New Roman"/>
                <w:b/>
                <w:color w:val="000000"/>
                <w:sz w:val="28"/>
                <w:szCs w:val="24"/>
                <w:u w:val="single"/>
                <w:lang w:val="nl-NL"/>
              </w:rPr>
            </w:pPr>
            <w:r w:rsidRPr="00C332ED">
              <w:rPr>
                <w:rFonts w:ascii="Times New Roman" w:hAnsi="Times New Roman"/>
                <w:b/>
                <w:color w:val="000000"/>
                <w:sz w:val="28"/>
                <w:szCs w:val="24"/>
                <w:u w:val="single"/>
              </w:rPr>
              <w:t>3.</w:t>
            </w:r>
            <w:r w:rsidRPr="00C332ED">
              <w:rPr>
                <w:rFonts w:ascii="Times New Roman" w:hAnsi="Times New Roman"/>
                <w:b/>
                <w:color w:val="000000"/>
                <w:sz w:val="28"/>
                <w:szCs w:val="24"/>
                <w:u w:val="single"/>
                <w:lang w:val="vi-VN"/>
              </w:rPr>
              <w:t xml:space="preserve">Quan điểm của Đảng cộng sản Việt Nam </w:t>
            </w:r>
            <w:r w:rsidRPr="00C332ED">
              <w:rPr>
                <w:rFonts w:ascii="Times New Roman" w:hAnsi="Times New Roman"/>
                <w:b/>
                <w:color w:val="000000"/>
                <w:sz w:val="28"/>
                <w:szCs w:val="24"/>
                <w:u w:val="single"/>
              </w:rPr>
              <w:t>hiện</w:t>
            </w:r>
            <w:r w:rsidRPr="00C332ED">
              <w:rPr>
                <w:rFonts w:ascii="Times New Roman" w:hAnsi="Times New Roman"/>
                <w:b/>
                <w:color w:val="000000"/>
                <w:sz w:val="28"/>
                <w:szCs w:val="24"/>
                <w:u w:val="single"/>
                <w:lang w:val="vi-VN"/>
              </w:rPr>
              <w:t xml:space="preserve"> nay.</w:t>
            </w:r>
          </w:p>
          <w:p w:rsidR="001354B7" w:rsidRPr="00C332ED" w:rsidRDefault="001354B7" w:rsidP="005A2738">
            <w:pPr>
              <w:ind w:firstLine="34"/>
              <w:jc w:val="both"/>
              <w:rPr>
                <w:rFonts w:ascii="Times New Roman" w:hAnsi="Times New Roman"/>
                <w:b/>
                <w:color w:val="000000"/>
                <w:sz w:val="28"/>
                <w:szCs w:val="24"/>
                <w:lang w:val="nl-NL"/>
              </w:rPr>
            </w:pPr>
            <w:r w:rsidRPr="00C332ED">
              <w:rPr>
                <w:rFonts w:ascii="Times New Roman" w:hAnsi="Times New Roman"/>
                <w:b/>
                <w:color w:val="000000"/>
                <w:sz w:val="28"/>
                <w:szCs w:val="24"/>
                <w:lang w:val="nl-NL"/>
              </w:rPr>
              <w:t xml:space="preserve">     3.1. Thực trạng:</w:t>
            </w:r>
          </w:p>
          <w:p w:rsidR="001354B7" w:rsidRPr="00C332ED" w:rsidRDefault="001354B7" w:rsidP="005A2738">
            <w:pPr>
              <w:ind w:firstLine="34"/>
              <w:jc w:val="both"/>
              <w:rPr>
                <w:rFonts w:ascii="Times New Roman" w:hAnsi="Times New Roman"/>
                <w:color w:val="000000"/>
                <w:sz w:val="28"/>
                <w:szCs w:val="24"/>
                <w:lang w:val="nl-NL"/>
              </w:rPr>
            </w:pPr>
            <w:r w:rsidRPr="00C332ED">
              <w:rPr>
                <w:rFonts w:ascii="Times New Roman" w:hAnsi="Times New Roman"/>
                <w:color w:val="000000"/>
                <w:sz w:val="28"/>
                <w:szCs w:val="24"/>
                <w:lang w:val="nl-NL"/>
              </w:rPr>
              <w:t xml:space="preserve">    a. Thành tựu:</w:t>
            </w:r>
          </w:p>
          <w:p w:rsidR="001354B7" w:rsidRPr="00C332ED" w:rsidRDefault="001354B7" w:rsidP="005A2738">
            <w:pPr>
              <w:pStyle w:val="NormalWeb"/>
              <w:shd w:val="clear" w:color="auto" w:fill="FFFFFF"/>
              <w:spacing w:before="0" w:beforeAutospacing="0" w:after="0" w:afterAutospacing="0" w:line="259" w:lineRule="atLeast"/>
              <w:ind w:firstLine="317"/>
              <w:jc w:val="both"/>
              <w:rPr>
                <w:color w:val="000000"/>
                <w:sz w:val="28"/>
                <w:lang w:val="nl-NL"/>
              </w:rPr>
            </w:pPr>
            <w:r w:rsidRPr="00C332ED">
              <w:rPr>
                <w:color w:val="000000"/>
                <w:sz w:val="28"/>
                <w:lang w:val="nl-NL"/>
              </w:rPr>
              <w:t>Hiện nay, sự nghiệp đổi mới ở nước ta đã thu được những thành tựu cơ bản. Dưới sự lãnh đạo của Đảng, Việt Nam đang xây dựng nền kinh tế thị trường định hướng xã hội chủ nghĩa, xây dựng nhà nước pháp quyền xã hội chủ nghĩa của dân, do dân, vì dân. Việt Nam đang chủ động hội nhập kinh tế quốc tế, mở cửa sẵn sàng là bạn là đối tác tin cậy của các nước trong cộng đồng quốc tế phấn đấu vì hòa bình độc lập và phát triển.</w:t>
            </w:r>
          </w:p>
          <w:p w:rsidR="001354B7" w:rsidRPr="00C332ED" w:rsidRDefault="001354B7" w:rsidP="005A2738">
            <w:pPr>
              <w:pStyle w:val="NormalWeb"/>
              <w:shd w:val="clear" w:color="auto" w:fill="FFFFFF"/>
              <w:spacing w:before="0" w:beforeAutospacing="0" w:after="0" w:afterAutospacing="0" w:line="259" w:lineRule="atLeast"/>
              <w:ind w:firstLine="317"/>
              <w:jc w:val="both"/>
              <w:rPr>
                <w:sz w:val="28"/>
                <w:lang w:val="nl-NL"/>
              </w:rPr>
            </w:pPr>
            <w:r w:rsidRPr="00C332ED">
              <w:rPr>
                <w:color w:val="000000"/>
                <w:sz w:val="28"/>
                <w:lang w:val="nl-NL"/>
              </w:rPr>
              <w:t>Trong những năm đổi mới, nền kinh tế của đất nước tiếp tục phát triển với nhịp độ cao so với các nước khác trong khu vực. Tình hình chính trị của đất nước luôn luôn giữ được ổn định. Tình hình xã hội có tiến bộ. Đời sống vật chất</w:t>
            </w:r>
            <w:r w:rsidRPr="00C332ED">
              <w:rPr>
                <w:sz w:val="28"/>
                <w:lang w:val="nl-NL"/>
              </w:rPr>
              <w:t xml:space="preserve"> tinh thần của nhân dân không ngừng được cải thiện. Vị thế của đất nước không ngừng được nâng cao trên trường quốc tế. Thế và lực của đất nước ta mạnh lên rất nhiều so với những năm trước đổi mới cho phép nước ta tiếp tục phát huy nội lực kết hợp với tranh thủ ngoại lực để phát triển nhanh và bền vững. Phấn đấu đến năm 2020 về cơ bản làm cho Việt Nam trở thành một nước công nghiệp theo hướng hiện đại.</w:t>
            </w:r>
          </w:p>
          <w:p w:rsidR="001354B7" w:rsidRPr="00C332ED" w:rsidRDefault="001354B7" w:rsidP="005A2738">
            <w:pPr>
              <w:pStyle w:val="NormalWeb"/>
              <w:shd w:val="clear" w:color="auto" w:fill="FFFFFF"/>
              <w:spacing w:before="0" w:beforeAutospacing="0" w:after="0" w:afterAutospacing="0" w:line="259" w:lineRule="atLeast"/>
              <w:ind w:firstLine="317"/>
              <w:jc w:val="both"/>
              <w:rPr>
                <w:sz w:val="28"/>
                <w:lang w:val="nl-NL"/>
              </w:rPr>
            </w:pPr>
            <w:r w:rsidRPr="00C332ED">
              <w:rPr>
                <w:sz w:val="28"/>
                <w:lang w:val="nl-NL"/>
              </w:rPr>
              <w:t>Mặt khác, nước ta đang đứng trước cơ hội lớn và thách thức lớn đan xen nhau.</w:t>
            </w:r>
          </w:p>
          <w:p w:rsidR="001354B7" w:rsidRPr="00C332ED" w:rsidRDefault="001354B7" w:rsidP="005A2738">
            <w:pPr>
              <w:pStyle w:val="NormalWeb"/>
              <w:shd w:val="clear" w:color="auto" w:fill="FFFFFF"/>
              <w:spacing w:before="0" w:beforeAutospacing="0" w:after="0" w:afterAutospacing="0" w:line="259" w:lineRule="atLeast"/>
              <w:ind w:firstLine="317"/>
              <w:jc w:val="both"/>
              <w:rPr>
                <w:sz w:val="28"/>
                <w:lang w:val="nl-NL"/>
              </w:rPr>
            </w:pPr>
            <w:r w:rsidRPr="00C332ED">
              <w:rPr>
                <w:sz w:val="28"/>
                <w:lang w:val="nl-NL"/>
              </w:rPr>
              <w:t>Sự nghiệp đổi mới trong những năm tới có nhiều cơ hội để phát triển. Những cơ hội tạo cho đất nước ta có thể đi tắt, đón đầu, tiếp thu nhanh những thành tựu của cách mạng khoa học và công nghệ trên thế giới. Mặt khác, chúng ta rút ra được nhiều bài học từ cả những thành công và yếu kém của gần hai chục năm tiến hành sự nghiệp đổi mới để đẩy mạnh sự nghiệp cách mạng. Những thành tựu và thời cơ đã cho phép nước ta tiếp tục đẩy mạnh công nghiệp hóa, hiện đại hóa,  xây dựng nền kinh tế độc lập tự chủ, đưa Việt Nam trở thành một nước công nghiệp, tiếp tục ưu tiên phát triển lực lượng sản xuất, đồng thời xây dựng quan hệ sản xuất phù hợp theo định hướng xã hội chủ nghĩa, phát huy hơn nữa nội lực.</w:t>
            </w:r>
          </w:p>
          <w:p w:rsidR="001354B7" w:rsidRPr="00C332ED" w:rsidRDefault="001354B7" w:rsidP="005A2738">
            <w:pPr>
              <w:ind w:firstLine="34"/>
              <w:jc w:val="both"/>
              <w:rPr>
                <w:rFonts w:ascii="Times New Roman" w:hAnsi="Times New Roman"/>
                <w:sz w:val="28"/>
                <w:szCs w:val="24"/>
                <w:lang w:val="nl-NL"/>
              </w:rPr>
            </w:pPr>
            <w:r w:rsidRPr="00C332ED">
              <w:rPr>
                <w:rFonts w:ascii="Times New Roman" w:hAnsi="Times New Roman"/>
                <w:sz w:val="28"/>
                <w:szCs w:val="24"/>
                <w:lang w:val="nl-NL"/>
              </w:rPr>
              <w:t>b. Hạn chế:</w:t>
            </w:r>
          </w:p>
          <w:p w:rsidR="001354B7" w:rsidRPr="00C332ED" w:rsidRDefault="001354B7" w:rsidP="005A2738">
            <w:pPr>
              <w:ind w:firstLine="34"/>
              <w:jc w:val="both"/>
              <w:rPr>
                <w:rFonts w:ascii="Times New Roman" w:hAnsi="Times New Roman"/>
                <w:sz w:val="28"/>
                <w:szCs w:val="24"/>
                <w:shd w:val="clear" w:color="auto" w:fill="FFFFFF"/>
                <w:lang w:val="nl-NL"/>
              </w:rPr>
            </w:pPr>
            <w:r w:rsidRPr="00C332ED">
              <w:rPr>
                <w:rFonts w:ascii="Times New Roman" w:hAnsi="Times New Roman"/>
                <w:sz w:val="28"/>
                <w:szCs w:val="24"/>
                <w:lang w:val="nl-NL"/>
              </w:rPr>
              <w:t xml:space="preserve">Khối đại đoàn kết toàn dân tộc đang đứng trước những thách thức mới: </w:t>
            </w:r>
            <w:r w:rsidRPr="00C332ED">
              <w:rPr>
                <w:rFonts w:ascii="Times New Roman" w:hAnsi="Times New Roman"/>
                <w:sz w:val="28"/>
                <w:szCs w:val="24"/>
                <w:shd w:val="clear" w:color="auto" w:fill="FFFFFF"/>
                <w:lang w:val="nl-NL"/>
              </w:rPr>
              <w:t>nạn tham nhũng, tệ quan liêu cũng như sự suy thoái về tư tưởng chính trị, đạo đức, lối sống của một bộ phận không nhỏ cán bộ, đảng viên đã và đang cản trở việc thực hiện có hiệu quả đường lối, chủ trương, chính sách của Đảng và Nhà nước, gây bất bình và làm giảm niềm tin trong nhân dân. Các thế lực phản động không ngừng tìm mọi cách thực hiện âm mưu "diễn biến hòa bình", chống phá sự nghiệp cách mạng của nhân dân ta do Đảng Cộng sản Việt Nam lãnh đạo. Mặt khác, các thế lực thù địch ra sức phá hoại khối đại đoàn kết toàn dân tộc, lợi dụng các vấn đề “nhân quyền”, “ dân tộc”, “tôn giáo” hòng li gián, chia rẽ nội bộ Đảng, Nhà nước và nhân dân ta.</w:t>
            </w:r>
          </w:p>
          <w:p w:rsidR="001354B7" w:rsidRPr="00C332ED" w:rsidRDefault="001354B7" w:rsidP="005A2738">
            <w:pPr>
              <w:ind w:firstLine="34"/>
              <w:jc w:val="both"/>
              <w:rPr>
                <w:rFonts w:ascii="Times New Roman" w:hAnsi="Times New Roman"/>
                <w:sz w:val="28"/>
                <w:szCs w:val="24"/>
                <w:lang w:val="nl-NL"/>
              </w:rPr>
            </w:pPr>
            <w:r w:rsidRPr="00C332ED">
              <w:rPr>
                <w:rFonts w:ascii="Times New Roman" w:hAnsi="Times New Roman"/>
                <w:sz w:val="28"/>
                <w:szCs w:val="24"/>
                <w:shd w:val="clear" w:color="auto" w:fill="FFFFFF"/>
                <w:lang w:val="nl-NL"/>
              </w:rPr>
              <w:t>Sự nghiệp xây dựng, phát triển đất nước vì mục tiêu "dân giàu, nước mạnh, xã hội công bằng, dân chủ, văn minh" đang đòi hỏi toàn Đảng, toàn quân và toàn dân thực hiện chiến lược đại đoàn kết toàn dân tộc ở chiều sâu. Khối đại đoàn kết toàn dân tộc trên nền tảng liên minh giai cấp công nhân với giai cấp nông dân và đội ngũ tri thức được mở rộng hơn, là nhân tố quan trọng thúc đẩy sự phát triển kinh tế xã hội của đất nước.</w:t>
            </w:r>
          </w:p>
          <w:p w:rsidR="001354B7" w:rsidRPr="00C332ED" w:rsidRDefault="001354B7" w:rsidP="005A2738">
            <w:pPr>
              <w:ind w:firstLine="34"/>
              <w:jc w:val="both"/>
              <w:rPr>
                <w:rFonts w:ascii="Times New Roman" w:hAnsi="Times New Roman"/>
                <w:b/>
                <w:sz w:val="28"/>
                <w:szCs w:val="24"/>
                <w:lang w:val="nl-NL"/>
              </w:rPr>
            </w:pPr>
            <w:r w:rsidRPr="00C332ED">
              <w:rPr>
                <w:rFonts w:ascii="Times New Roman" w:hAnsi="Times New Roman"/>
                <w:b/>
                <w:sz w:val="28"/>
                <w:szCs w:val="24"/>
                <w:lang w:val="nl-NL"/>
              </w:rPr>
              <w:t>3.2. Yêu cầu tình hình mới:</w:t>
            </w:r>
          </w:p>
          <w:p w:rsidR="001354B7" w:rsidRPr="00C332ED" w:rsidRDefault="001354B7" w:rsidP="005A2738">
            <w:pPr>
              <w:pStyle w:val="NormalWeb"/>
              <w:shd w:val="clear" w:color="auto" w:fill="FFFFFF"/>
              <w:spacing w:before="0" w:beforeAutospacing="0" w:after="0" w:afterAutospacing="0" w:line="259" w:lineRule="atLeast"/>
              <w:ind w:firstLine="459"/>
              <w:jc w:val="both"/>
              <w:rPr>
                <w:sz w:val="28"/>
                <w:lang w:val="nl-NL"/>
              </w:rPr>
            </w:pPr>
            <w:r w:rsidRPr="00C332ED">
              <w:rPr>
                <w:sz w:val="28"/>
                <w:lang w:val="nl-NL"/>
              </w:rPr>
              <w:t xml:space="preserve">Yêu cầu đặt ra trong giai đoạn cách mạng hiện nay là: phải củng cố và tăng cường khối đại đoàn kết dân tộc nhằm phát huy sức mạnh tổng hợp của toàn dân, tiến hành thắng lợi sự nghiệp </w:t>
            </w:r>
            <w:r w:rsidRPr="00C332ED">
              <w:rPr>
                <w:sz w:val="28"/>
                <w:lang w:val="nl-NL"/>
              </w:rPr>
              <w:lastRenderedPageBreak/>
              <w:t>công nghiệp hóa, hiện đại hóa đất nước vì mục tiêu của chủ nghĩa xã hội.</w:t>
            </w:r>
          </w:p>
          <w:p w:rsidR="001354B7" w:rsidRPr="00C332ED" w:rsidRDefault="001354B7" w:rsidP="005A2738">
            <w:pPr>
              <w:pStyle w:val="NormalWeb"/>
              <w:shd w:val="clear" w:color="auto" w:fill="FFFFFF"/>
              <w:spacing w:before="0" w:beforeAutospacing="0" w:after="0" w:afterAutospacing="0" w:line="259" w:lineRule="atLeast"/>
              <w:ind w:firstLine="459"/>
              <w:jc w:val="both"/>
              <w:rPr>
                <w:sz w:val="28"/>
                <w:lang w:val="nl-NL"/>
              </w:rPr>
            </w:pPr>
            <w:r w:rsidRPr="00C332ED">
              <w:rPr>
                <w:rStyle w:val="Emphasis"/>
                <w:sz w:val="28"/>
                <w:lang w:val="nl-NL"/>
              </w:rPr>
              <w:t>Một là,</w:t>
            </w:r>
            <w:r w:rsidRPr="00C332ED">
              <w:rPr>
                <w:rStyle w:val="apple-converted-space"/>
                <w:sz w:val="28"/>
                <w:lang w:val="nl-NL"/>
              </w:rPr>
              <w:t> </w:t>
            </w:r>
            <w:r w:rsidRPr="00C332ED">
              <w:rPr>
                <w:sz w:val="28"/>
                <w:lang w:val="nl-NL"/>
              </w:rPr>
              <w:t>Đảng ta phải luôn xác định cách mạng Việt Nam là một bộ phận không thể tách rời của cách mạng thế giới, Việt Nam tiếp tục đoàn kết và giúp đỡ, ủng hộ các phong trào cách mạng, các xu hướng trào lưu tiến bộ của thời đại vì mục tiêu hoà bình, độc lập dân tộc, dân chủ và tiến bộ xã hội.</w:t>
            </w:r>
          </w:p>
          <w:p w:rsidR="001354B7" w:rsidRPr="00C332ED" w:rsidRDefault="001354B7" w:rsidP="005A2738">
            <w:pPr>
              <w:pStyle w:val="NormalWeb"/>
              <w:shd w:val="clear" w:color="auto" w:fill="FFFFFF"/>
              <w:spacing w:before="0" w:beforeAutospacing="0" w:after="0" w:afterAutospacing="0" w:line="259" w:lineRule="atLeast"/>
              <w:ind w:firstLine="459"/>
              <w:jc w:val="both"/>
              <w:rPr>
                <w:sz w:val="28"/>
                <w:lang w:val="nl-NL"/>
              </w:rPr>
            </w:pPr>
            <w:r w:rsidRPr="00C332ED">
              <w:rPr>
                <w:rStyle w:val="Emphasis"/>
                <w:sz w:val="28"/>
                <w:lang w:val="nl-NL"/>
              </w:rPr>
              <w:t>Hai là</w:t>
            </w:r>
            <w:r w:rsidRPr="00C332ED">
              <w:rPr>
                <w:sz w:val="28"/>
                <w:lang w:val="nl-NL"/>
              </w:rPr>
              <w:t>, giữ vững nguyên tắc độc lập dân tộc, tự chủ tự cường, chủ trương phát huy sức mạnh dân tộc… trên cơ sở đó tranh thủ sự đồng tình ủng hộ từ lực lượng bên  ngoài, nhằm thực hiện thắng lợi mục tiêu mỗi thời kỳ</w:t>
            </w:r>
          </w:p>
          <w:p w:rsidR="001354B7" w:rsidRPr="00C332ED" w:rsidRDefault="001354B7" w:rsidP="005A2738">
            <w:pPr>
              <w:ind w:firstLine="34"/>
              <w:jc w:val="both"/>
              <w:rPr>
                <w:rFonts w:ascii="Times New Roman" w:hAnsi="Times New Roman"/>
                <w:b/>
                <w:sz w:val="28"/>
                <w:szCs w:val="24"/>
                <w:lang w:val="nl-NL"/>
              </w:rPr>
            </w:pPr>
            <w:r w:rsidRPr="00C332ED">
              <w:rPr>
                <w:rFonts w:ascii="Times New Roman" w:hAnsi="Times New Roman"/>
                <w:b/>
                <w:sz w:val="28"/>
                <w:szCs w:val="24"/>
                <w:lang w:val="nl-NL"/>
              </w:rPr>
              <w:t xml:space="preserve">      3.3. Quan điểm của Đảng:</w:t>
            </w:r>
          </w:p>
          <w:p w:rsidR="001354B7" w:rsidRPr="00C332ED" w:rsidRDefault="001354B7" w:rsidP="005A2738">
            <w:pPr>
              <w:ind w:firstLine="360"/>
              <w:jc w:val="both"/>
              <w:rPr>
                <w:rFonts w:ascii="Times New Roman" w:hAnsi="Times New Roman"/>
                <w:sz w:val="28"/>
                <w:szCs w:val="24"/>
                <w:lang w:val="vi-VN"/>
              </w:rPr>
            </w:pPr>
            <w:r w:rsidRPr="00C332ED">
              <w:rPr>
                <w:rFonts w:ascii="Times New Roman" w:hAnsi="Times New Roman"/>
                <w:sz w:val="28"/>
                <w:szCs w:val="24"/>
                <w:lang w:val="nl-NL"/>
              </w:rPr>
              <w:t xml:space="preserve">Đại đoàn kết toàn dân là đường lối chiến lược của cách mạng Việt Nam. </w:t>
            </w:r>
          </w:p>
          <w:p w:rsidR="001354B7" w:rsidRPr="00C332ED" w:rsidRDefault="001354B7" w:rsidP="005A2738">
            <w:pPr>
              <w:ind w:firstLine="360"/>
              <w:jc w:val="both"/>
              <w:rPr>
                <w:rFonts w:ascii="Times New Roman" w:hAnsi="Times New Roman"/>
                <w:sz w:val="28"/>
                <w:szCs w:val="24"/>
                <w:lang w:val="vi-VN"/>
              </w:rPr>
            </w:pPr>
            <w:r w:rsidRPr="00C332ED">
              <w:rPr>
                <w:rFonts w:ascii="Times New Roman" w:hAnsi="Times New Roman"/>
                <w:sz w:val="28"/>
                <w:szCs w:val="24"/>
                <w:lang w:val="nl-NL"/>
              </w:rPr>
              <w:t>Lấy mục tiêu xây dựng một nước Việt Nam hòa bình, độc lập, thống nhất, toàn vẹn lãnh thổ… làm điểm tương đồng.</w:t>
            </w:r>
          </w:p>
          <w:p w:rsidR="001354B7" w:rsidRPr="00C332ED" w:rsidRDefault="001354B7" w:rsidP="005A2738">
            <w:pPr>
              <w:ind w:firstLine="360"/>
              <w:jc w:val="both"/>
              <w:rPr>
                <w:rFonts w:ascii="Times New Roman" w:hAnsi="Times New Roman"/>
                <w:sz w:val="28"/>
                <w:szCs w:val="24"/>
                <w:lang w:val="vi-VN"/>
              </w:rPr>
            </w:pPr>
            <w:r w:rsidRPr="00C332ED">
              <w:rPr>
                <w:rFonts w:ascii="Times New Roman" w:hAnsi="Times New Roman"/>
                <w:sz w:val="28"/>
                <w:szCs w:val="24"/>
                <w:lang w:val="nl-NL"/>
              </w:rPr>
              <w:t>Đại đoàn kết phải dựa trên cơ sở giải quyết hài hòa quan hệ lợi ích giữa các thành viên trong xã hội.</w:t>
            </w:r>
          </w:p>
          <w:p w:rsidR="001354B7" w:rsidRPr="00C332ED" w:rsidRDefault="001354B7" w:rsidP="005A2738">
            <w:pPr>
              <w:ind w:firstLine="360"/>
              <w:jc w:val="both"/>
              <w:rPr>
                <w:rFonts w:ascii="Times New Roman" w:hAnsi="Times New Roman"/>
                <w:sz w:val="28"/>
                <w:szCs w:val="24"/>
                <w:lang w:val="vi-VN"/>
              </w:rPr>
            </w:pPr>
            <w:r w:rsidRPr="00C332ED">
              <w:rPr>
                <w:rFonts w:ascii="Times New Roman" w:hAnsi="Times New Roman"/>
                <w:sz w:val="28"/>
                <w:szCs w:val="24"/>
                <w:lang w:val="nl-NL"/>
              </w:rPr>
              <w:t>Tiếp tục đổi mới, hoàn thiện các chính sách cụ thể đối với các giai cấp, tầng lớp trong xã hội; các giới, các dân tộc anh em trong cộng đồng quốc gia dân tộc Việt Nam, các tôn giáo và tín ngưỡng.</w:t>
            </w:r>
          </w:p>
          <w:p w:rsidR="001354B7" w:rsidRPr="00C332ED" w:rsidRDefault="001354B7" w:rsidP="005A2738">
            <w:pPr>
              <w:ind w:firstLine="360"/>
              <w:jc w:val="both"/>
              <w:rPr>
                <w:rFonts w:ascii="Times New Roman" w:hAnsi="Times New Roman"/>
                <w:sz w:val="28"/>
                <w:szCs w:val="24"/>
                <w:lang w:val="nl-NL"/>
              </w:rPr>
            </w:pPr>
            <w:r w:rsidRPr="00C332ED">
              <w:rPr>
                <w:rFonts w:ascii="Times New Roman" w:hAnsi="Times New Roman"/>
                <w:sz w:val="28"/>
                <w:szCs w:val="24"/>
                <w:lang w:val="nl-NL"/>
              </w:rPr>
              <w:t>Mặt trận Tổ quốc và các đoàn thể nhân dân tiếp tục tăng cường tổ chức, đổi mới nội dung, phương thức hoạt động, phát huy vai trò nòng cốt, tập hợp, đoàn kết nhân dân thực hiện dân chủ, giám sát và phản biện xã hội, tham gia xây dựng Đảng, Nhà nước…</w:t>
            </w:r>
          </w:p>
          <w:p w:rsidR="001354B7" w:rsidRPr="00C332ED" w:rsidRDefault="001354B7" w:rsidP="005A2738">
            <w:pPr>
              <w:pStyle w:val="NormalWeb"/>
              <w:shd w:val="clear" w:color="auto" w:fill="FFFFFF"/>
              <w:spacing w:before="0" w:beforeAutospacing="0" w:after="0" w:afterAutospacing="0" w:line="293" w:lineRule="atLeast"/>
              <w:ind w:firstLine="567"/>
              <w:jc w:val="both"/>
              <w:rPr>
                <w:sz w:val="28"/>
                <w:lang w:val="vi-VN"/>
              </w:rPr>
            </w:pPr>
            <w:r w:rsidRPr="00C332ED">
              <w:rPr>
                <w:sz w:val="28"/>
                <w:bdr w:val="none" w:sz="0" w:space="0" w:color="auto" w:frame="1"/>
                <w:lang w:val="vi-VN"/>
              </w:rPr>
              <w:t>Tư tưởng chủ đạo nêu trên được thể hiện nhất quán trong các chủ trương chính sách của Đảng và Nhà nước:</w:t>
            </w:r>
          </w:p>
          <w:p w:rsidR="001354B7" w:rsidRPr="00C332ED" w:rsidRDefault="001354B7" w:rsidP="005A2738">
            <w:pPr>
              <w:pStyle w:val="NormalWeb"/>
              <w:shd w:val="clear" w:color="auto" w:fill="FFFFFF"/>
              <w:spacing w:before="0" w:beforeAutospacing="0" w:after="0" w:afterAutospacing="0" w:line="293" w:lineRule="atLeast"/>
              <w:ind w:firstLine="567"/>
              <w:jc w:val="both"/>
              <w:rPr>
                <w:sz w:val="28"/>
                <w:lang w:val="vi-VN"/>
              </w:rPr>
            </w:pPr>
            <w:r w:rsidRPr="00C332ED">
              <w:rPr>
                <w:rStyle w:val="Emphasis"/>
                <w:sz w:val="28"/>
                <w:bdr w:val="none" w:sz="0" w:space="0" w:color="auto" w:frame="1"/>
                <w:lang w:val="vi-VN"/>
              </w:rPr>
              <w:t>- Về chính trị tư tưởng:</w:t>
            </w:r>
            <w:r w:rsidRPr="00C332ED">
              <w:rPr>
                <w:rStyle w:val="apple-converted-space"/>
                <w:i/>
                <w:iCs/>
                <w:sz w:val="28"/>
                <w:bdr w:val="none" w:sz="0" w:space="0" w:color="auto" w:frame="1"/>
                <w:lang w:val="vi-VN"/>
              </w:rPr>
              <w:t> </w:t>
            </w:r>
            <w:r w:rsidRPr="00C332ED">
              <w:rPr>
                <w:sz w:val="28"/>
                <w:lang w:val="vi-VN"/>
              </w:rPr>
              <w:t> </w:t>
            </w:r>
            <w:r w:rsidRPr="00C332ED">
              <w:rPr>
                <w:rStyle w:val="apple-converted-space"/>
                <w:sz w:val="28"/>
                <w:lang w:val="vi-VN"/>
              </w:rPr>
              <w:t> </w:t>
            </w:r>
            <w:r w:rsidRPr="00C332ED">
              <w:rPr>
                <w:sz w:val="28"/>
                <w:bdr w:val="none" w:sz="0" w:space="0" w:color="auto" w:frame="1"/>
                <w:lang w:val="vi-VN"/>
              </w:rPr>
              <w:t>Đảng nêu cao ngọn cờ đại đoàn kết dân tộc mở rộng Mặt trận dân tộc thống nhất, chủ trương xoá bỏ mọi thiên kiến mặc cảm, hận thù trong quá khứ, đoàn kết mọi lực lượng người Việt Nam trong nước và Việt kiều ở nước ngoài vào sự nghiệp xây dựng đất nước, lấy liên minh công - nông - trí làm nòng cốt cho khối đoàn kết toàn dân. Nghị quyết 07/NQ-TW của Bộ Chính trị ngày 27-11-1993 </w:t>
            </w:r>
            <w:r w:rsidRPr="00C332ED">
              <w:rPr>
                <w:rStyle w:val="apple-converted-space"/>
                <w:sz w:val="28"/>
                <w:bdr w:val="none" w:sz="0" w:space="0" w:color="auto" w:frame="1"/>
                <w:lang w:val="vi-VN"/>
              </w:rPr>
              <w:t> </w:t>
            </w:r>
            <w:r w:rsidRPr="00C332ED">
              <w:rPr>
                <w:rStyle w:val="Emphasis"/>
                <w:sz w:val="28"/>
                <w:bdr w:val="none" w:sz="0" w:space="0" w:color="auto" w:frame="1"/>
                <w:lang w:val="vi-VN"/>
              </w:rPr>
              <w:t>Về đại đoàn kết dân tộc và tăng cường Mặt trận dân tộc thống nhất</w:t>
            </w:r>
            <w:r w:rsidRPr="00C332ED">
              <w:rPr>
                <w:rStyle w:val="apple-converted-space"/>
                <w:i/>
                <w:iCs/>
                <w:sz w:val="28"/>
                <w:bdr w:val="none" w:sz="0" w:space="0" w:color="auto" w:frame="1"/>
                <w:lang w:val="vi-VN"/>
              </w:rPr>
              <w:t> </w:t>
            </w:r>
            <w:r w:rsidRPr="00C332ED">
              <w:rPr>
                <w:sz w:val="28"/>
                <w:bdr w:val="none" w:sz="0" w:space="0" w:color="auto" w:frame="1"/>
                <w:lang w:val="vi-VN"/>
              </w:rPr>
              <w:t> đã phản ánh tập trung nhất sự kế thừa, phát triển tư tưởng đại đoàn kết Hồ Chí Minh trong sự nghiệp đổi mới.</w:t>
            </w:r>
          </w:p>
          <w:p w:rsidR="001354B7" w:rsidRPr="00C332ED" w:rsidRDefault="001354B7" w:rsidP="005A2738">
            <w:pPr>
              <w:pStyle w:val="NormalWeb"/>
              <w:shd w:val="clear" w:color="auto" w:fill="FFFFFF"/>
              <w:spacing w:before="0" w:beforeAutospacing="0" w:after="0" w:afterAutospacing="0" w:line="293" w:lineRule="atLeast"/>
              <w:ind w:firstLine="567"/>
              <w:jc w:val="both"/>
              <w:rPr>
                <w:sz w:val="28"/>
                <w:lang w:val="vi-VN"/>
              </w:rPr>
            </w:pPr>
            <w:r w:rsidRPr="00C332ED">
              <w:rPr>
                <w:rStyle w:val="Emphasis"/>
                <w:sz w:val="28"/>
                <w:bdr w:val="none" w:sz="0" w:space="0" w:color="auto" w:frame="1"/>
                <w:lang w:val="vi-VN"/>
              </w:rPr>
              <w:t>- Về kinh tế - xã hội:</w:t>
            </w:r>
            <w:r w:rsidRPr="00C332ED">
              <w:rPr>
                <w:rStyle w:val="apple-converted-space"/>
                <w:i/>
                <w:iCs/>
                <w:sz w:val="28"/>
                <w:bdr w:val="none" w:sz="0" w:space="0" w:color="auto" w:frame="1"/>
                <w:lang w:val="vi-VN"/>
              </w:rPr>
              <w:t> </w:t>
            </w:r>
            <w:r w:rsidRPr="00C332ED">
              <w:rPr>
                <w:sz w:val="28"/>
                <w:lang w:val="vi-VN"/>
              </w:rPr>
              <w:t> </w:t>
            </w:r>
            <w:r w:rsidRPr="00C332ED">
              <w:rPr>
                <w:rStyle w:val="apple-converted-space"/>
                <w:sz w:val="28"/>
                <w:lang w:val="vi-VN"/>
              </w:rPr>
              <w:t> </w:t>
            </w:r>
            <w:r w:rsidRPr="00C332ED">
              <w:rPr>
                <w:sz w:val="28"/>
                <w:bdr w:val="none" w:sz="0" w:space="0" w:color="auto" w:frame="1"/>
                <w:lang w:val="vi-VN"/>
              </w:rPr>
              <w:t>Thực hiện khuyến khích các thành phần kinh tế phát triển, xác lập quyền làm chủ của nhân dân lao động trên lĩnh vực kinh tế, khuyến khích làm giàu chính đáng song song với chính sách </w:t>
            </w:r>
            <w:r w:rsidRPr="00C332ED">
              <w:rPr>
                <w:rStyle w:val="apple-converted-space"/>
                <w:sz w:val="28"/>
                <w:bdr w:val="none" w:sz="0" w:space="0" w:color="auto" w:frame="1"/>
                <w:lang w:val="vi-VN"/>
              </w:rPr>
              <w:t> </w:t>
            </w:r>
            <w:r w:rsidRPr="00C332ED">
              <w:rPr>
                <w:rStyle w:val="Emphasis"/>
                <w:sz w:val="28"/>
                <w:bdr w:val="none" w:sz="0" w:space="0" w:color="auto" w:frame="1"/>
                <w:lang w:val="vi-VN"/>
              </w:rPr>
              <w:t>“đền ơn</w:t>
            </w:r>
            <w:r w:rsidRPr="00C332ED">
              <w:rPr>
                <w:rStyle w:val="apple-converted-space"/>
                <w:i/>
                <w:iCs/>
                <w:sz w:val="28"/>
                <w:bdr w:val="none" w:sz="0" w:space="0" w:color="auto" w:frame="1"/>
                <w:lang w:val="vi-VN"/>
              </w:rPr>
              <w:t> </w:t>
            </w:r>
            <w:r w:rsidRPr="00C332ED">
              <w:rPr>
                <w:sz w:val="28"/>
                <w:bdr w:val="none" w:sz="0" w:space="0" w:color="auto" w:frame="1"/>
                <w:lang w:val="vi-VN"/>
              </w:rPr>
              <w:t> </w:t>
            </w:r>
            <w:r w:rsidRPr="00C332ED">
              <w:rPr>
                <w:rStyle w:val="apple-converted-space"/>
                <w:sz w:val="28"/>
                <w:bdr w:val="none" w:sz="0" w:space="0" w:color="auto" w:frame="1"/>
                <w:lang w:val="vi-VN"/>
              </w:rPr>
              <w:t> </w:t>
            </w:r>
            <w:r w:rsidRPr="00C332ED">
              <w:rPr>
                <w:rStyle w:val="Emphasis"/>
                <w:sz w:val="28"/>
                <w:bdr w:val="none" w:sz="0" w:space="0" w:color="auto" w:frame="1"/>
                <w:lang w:val="vi-VN"/>
              </w:rPr>
              <w:t>đáp nghĩa”, “xóa đói giảm nghèo”.</w:t>
            </w:r>
          </w:p>
          <w:p w:rsidR="001354B7" w:rsidRPr="00C332ED" w:rsidRDefault="001354B7" w:rsidP="005A2738">
            <w:pPr>
              <w:pStyle w:val="NormalWeb"/>
              <w:shd w:val="clear" w:color="auto" w:fill="FFFFFF"/>
              <w:spacing w:before="0" w:beforeAutospacing="0" w:after="0" w:afterAutospacing="0" w:line="293" w:lineRule="atLeast"/>
              <w:ind w:firstLine="567"/>
              <w:jc w:val="both"/>
              <w:rPr>
                <w:sz w:val="28"/>
                <w:lang w:val="vi-VN"/>
              </w:rPr>
            </w:pPr>
            <w:r w:rsidRPr="00C332ED">
              <w:rPr>
                <w:sz w:val="28"/>
                <w:bdr w:val="none" w:sz="0" w:space="0" w:color="auto" w:frame="1"/>
                <w:lang w:val="vi-VN"/>
              </w:rPr>
              <w:t>- </w:t>
            </w:r>
            <w:r w:rsidRPr="00C332ED">
              <w:rPr>
                <w:rStyle w:val="apple-converted-space"/>
                <w:sz w:val="28"/>
                <w:bdr w:val="none" w:sz="0" w:space="0" w:color="auto" w:frame="1"/>
                <w:lang w:val="vi-VN"/>
              </w:rPr>
              <w:t> </w:t>
            </w:r>
            <w:r w:rsidRPr="00C332ED">
              <w:rPr>
                <w:rStyle w:val="Emphasis"/>
                <w:sz w:val="28"/>
                <w:bdr w:val="none" w:sz="0" w:space="0" w:color="auto" w:frame="1"/>
                <w:lang w:val="vi-VN"/>
              </w:rPr>
              <w:t>Về đối ngoại:</w:t>
            </w:r>
            <w:r w:rsidRPr="00C332ED">
              <w:rPr>
                <w:rStyle w:val="apple-converted-space"/>
                <w:i/>
                <w:iCs/>
                <w:sz w:val="28"/>
                <w:bdr w:val="none" w:sz="0" w:space="0" w:color="auto" w:frame="1"/>
                <w:lang w:val="vi-VN"/>
              </w:rPr>
              <w:t> </w:t>
            </w:r>
            <w:r w:rsidRPr="00C332ED">
              <w:rPr>
                <w:sz w:val="28"/>
                <w:bdr w:val="none" w:sz="0" w:space="0" w:color="auto" w:frame="1"/>
                <w:lang w:val="vi-VN"/>
              </w:rPr>
              <w:t> Thực hiện chính sách đối ngoại độc lập, tự chủ, rộng mở, đa phương hoá, đa dạng hoá theo phương châm “</w:t>
            </w:r>
            <w:r w:rsidRPr="00C332ED">
              <w:rPr>
                <w:rStyle w:val="apple-converted-space"/>
                <w:sz w:val="28"/>
                <w:bdr w:val="none" w:sz="0" w:space="0" w:color="auto" w:frame="1"/>
                <w:lang w:val="vi-VN"/>
              </w:rPr>
              <w:t> </w:t>
            </w:r>
            <w:r w:rsidRPr="00C332ED">
              <w:rPr>
                <w:rStyle w:val="Emphasis"/>
                <w:sz w:val="28"/>
                <w:bdr w:val="none" w:sz="0" w:space="0" w:color="auto" w:frame="1"/>
                <w:lang w:val="vi-VN"/>
              </w:rPr>
              <w:t>Việt Nam sẵn sàng là bạn, là đối tác tin cậy của các nước trong cộng đồng quốc tế, phấn đấu vì hoà bình, độc lập và phát triển”</w:t>
            </w:r>
            <w:r w:rsidRPr="00C332ED">
              <w:rPr>
                <w:rStyle w:val="apple-converted-space"/>
                <w:i/>
                <w:iCs/>
                <w:sz w:val="28"/>
                <w:bdr w:val="none" w:sz="0" w:space="0" w:color="auto" w:frame="1"/>
                <w:lang w:val="vi-VN"/>
              </w:rPr>
              <w:t> </w:t>
            </w:r>
            <w:r w:rsidRPr="00C332ED">
              <w:rPr>
                <w:sz w:val="28"/>
                <w:bdr w:val="none" w:sz="0" w:space="0" w:color="auto" w:frame="1"/>
                <w:vertAlign w:val="superscript"/>
                <w:lang w:val="vi-VN"/>
              </w:rPr>
              <w:t>(20)</w:t>
            </w:r>
            <w:r w:rsidRPr="00C332ED">
              <w:rPr>
                <w:rStyle w:val="apple-converted-space"/>
                <w:sz w:val="28"/>
                <w:bdr w:val="none" w:sz="0" w:space="0" w:color="auto" w:frame="1"/>
                <w:vertAlign w:val="superscript"/>
                <w:lang w:val="vi-VN"/>
              </w:rPr>
              <w:t> </w:t>
            </w:r>
            <w:r w:rsidRPr="00C332ED">
              <w:rPr>
                <w:rStyle w:val="Emphasis"/>
                <w:sz w:val="28"/>
                <w:bdr w:val="none" w:sz="0" w:space="0" w:color="auto" w:frame="1"/>
                <w:lang w:val="vi-VN"/>
              </w:rPr>
              <w:t>.</w:t>
            </w:r>
          </w:p>
          <w:p w:rsidR="001354B7" w:rsidRPr="00C332ED" w:rsidRDefault="001354B7" w:rsidP="005A2738">
            <w:pPr>
              <w:pStyle w:val="NormalWeb"/>
              <w:shd w:val="clear" w:color="auto" w:fill="FFFFFF"/>
              <w:spacing w:before="0" w:beforeAutospacing="0" w:after="0" w:afterAutospacing="0" w:line="293" w:lineRule="atLeast"/>
              <w:ind w:firstLine="567"/>
              <w:jc w:val="both"/>
              <w:rPr>
                <w:sz w:val="28"/>
                <w:bdr w:val="none" w:sz="0" w:space="0" w:color="auto" w:frame="1"/>
                <w:lang w:val="vi-VN"/>
              </w:rPr>
            </w:pPr>
            <w:r w:rsidRPr="00C332ED">
              <w:rPr>
                <w:sz w:val="28"/>
                <w:bdr w:val="none" w:sz="0" w:space="0" w:color="auto" w:frame="1"/>
                <w:lang w:val="vi-VN"/>
              </w:rPr>
              <w:t>Đất nước ta hiện đang đứng trước những vận hội mới đồng thời cũng có những thách thức mới. Những vận hội và thách thức tác động hàng ngày hàng giờ tới khối đại đoàn kết dân tộc. Để tiến lên, chúng ta chỉ có một con đường là phải kiên trì, vững vàng, quán triệt và thực hiện tư tưởng đại đoàn kết Hồ Chí Minh, phù hợp với sự vận động, biến đổi của đời sống kinh tế - xã hội trong nước và trên thế giới. “Đại hội IX Đảng Cộng sản Việt Nam là </w:t>
            </w:r>
            <w:r w:rsidRPr="00C332ED">
              <w:rPr>
                <w:rStyle w:val="apple-converted-space"/>
                <w:sz w:val="28"/>
                <w:bdr w:val="none" w:sz="0" w:space="0" w:color="auto" w:frame="1"/>
                <w:lang w:val="vi-VN"/>
              </w:rPr>
              <w:t> </w:t>
            </w:r>
            <w:r w:rsidRPr="00C332ED">
              <w:rPr>
                <w:rStyle w:val="Emphasis"/>
                <w:sz w:val="28"/>
                <w:bdr w:val="none" w:sz="0" w:space="0" w:color="auto" w:frame="1"/>
                <w:lang w:val="vi-VN"/>
              </w:rPr>
              <w:t>Đại hội của Trí tuệ, Dân chủ, Đoàn kết, Đổi mới”</w:t>
            </w:r>
            <w:r w:rsidRPr="00C332ED">
              <w:rPr>
                <w:rStyle w:val="apple-converted-space"/>
                <w:i/>
                <w:iCs/>
                <w:sz w:val="28"/>
                <w:bdr w:val="none" w:sz="0" w:space="0" w:color="auto" w:frame="1"/>
                <w:lang w:val="vi-VN"/>
              </w:rPr>
              <w:t> </w:t>
            </w:r>
            <w:r w:rsidRPr="00C332ED">
              <w:rPr>
                <w:sz w:val="28"/>
                <w:bdr w:val="none" w:sz="0" w:space="0" w:color="auto" w:frame="1"/>
                <w:vertAlign w:val="superscript"/>
                <w:lang w:val="vi-VN"/>
              </w:rPr>
              <w:t>(21)</w:t>
            </w:r>
            <w:r w:rsidRPr="00C332ED">
              <w:rPr>
                <w:rStyle w:val="apple-converted-space"/>
                <w:sz w:val="28"/>
                <w:bdr w:val="none" w:sz="0" w:space="0" w:color="auto" w:frame="1"/>
                <w:vertAlign w:val="superscript"/>
                <w:lang w:val="vi-VN"/>
              </w:rPr>
              <w:t> </w:t>
            </w:r>
            <w:r w:rsidRPr="00C332ED">
              <w:rPr>
                <w:sz w:val="28"/>
                <w:bdr w:val="none" w:sz="0" w:space="0" w:color="auto" w:frame="1"/>
                <w:lang w:val="vi-VN"/>
              </w:rPr>
              <w:t>. Đại hội phát huy sức mạnh toàn dân tộc, tiếp tục đổi mới, đẩy mạnh công nghiệp hoá, hiện đại hoá, xây dựng và bảo vệ Tổ quốc Việt Nam xã hội chủ nghĩa là đại hội thể hiện ở tầm cao mới, chiều sâu mới tư tưởng đại đoàn kết Hồ Chí Minh.</w:t>
            </w:r>
          </w:p>
          <w:p w:rsidR="001354B7" w:rsidRPr="00C332ED" w:rsidRDefault="001354B7" w:rsidP="005A2738">
            <w:pPr>
              <w:tabs>
                <w:tab w:val="left" w:pos="1170"/>
              </w:tabs>
              <w:jc w:val="both"/>
              <w:rPr>
                <w:rFonts w:ascii="Times New Roman" w:hAnsi="Times New Roman"/>
                <w:sz w:val="28"/>
                <w:szCs w:val="24"/>
                <w:lang w:val="vi-VN"/>
              </w:rPr>
            </w:pPr>
            <w:r w:rsidRPr="00C332ED">
              <w:rPr>
                <w:rFonts w:ascii="Times New Roman" w:hAnsi="Times New Roman"/>
                <w:sz w:val="28"/>
                <w:szCs w:val="24"/>
                <w:shd w:val="clear" w:color="auto" w:fill="F4F4F2"/>
                <w:lang w:val="vi-VN"/>
              </w:rPr>
              <w:t>được thể hiện qua Văn kiện Đại hội  Đảng XII, cụ thể như sau:(trang 36-41 văn kiện XII)</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rStyle w:val="Emphasis"/>
                <w:bCs/>
                <w:sz w:val="28"/>
                <w:bdr w:val="none" w:sz="0" w:space="0" w:color="auto" w:frame="1"/>
                <w:lang w:val="vi-VN"/>
              </w:rPr>
              <w:t>“Đại đoàn kết toàn dân tộc</w:t>
            </w:r>
            <w:r w:rsidRPr="00C332ED">
              <w:rPr>
                <w:sz w:val="28"/>
                <w:bdr w:val="none" w:sz="0" w:space="0" w:color="auto" w:frame="1"/>
                <w:lang w:val="vi-VN"/>
              </w:rPr>
              <w:t xml:space="preserve"> là đường lối chiến lược của cách mạng Việt Nam, là động lực và nguồn lực to lớn trong xây dựng và bảo vệ Tổ quốc. Tăng cường khối đại đoàn kết toàn dân tộc trên nền tảng liên minh giai cấp công nhân với giai cấp nông dân và đội ngũ trí thức do Đảng lãnh đạo. Phát huy mạnh mẽ mọi nguồn lực, mọi tiềm năng sáng tạo của nhân dân để xây dựng và bảo vệ Tổ quốc; lấy mục tiêu xây dựng một nước Việt Nam hoà bình, độc lập, thống nhất, </w:t>
            </w:r>
            <w:r w:rsidRPr="00C332ED">
              <w:rPr>
                <w:sz w:val="28"/>
                <w:bdr w:val="none" w:sz="0" w:space="0" w:color="auto" w:frame="1"/>
                <w:lang w:val="vi-VN"/>
              </w:rPr>
              <w:lastRenderedPageBreak/>
              <w:t>toàn vẹn lãnh thổ</w:t>
            </w:r>
            <w:r w:rsidRPr="00C332ED">
              <w:rPr>
                <w:rStyle w:val="Emphasis"/>
                <w:sz w:val="28"/>
                <w:bdr w:val="none" w:sz="0" w:space="0" w:color="auto" w:frame="1"/>
                <w:lang w:val="vi-VN"/>
              </w:rPr>
              <w:t>, "dân giàu, nước mạnh, dân chủ, công bằng, văn minh"</w:t>
            </w:r>
            <w:r w:rsidRPr="00C332ED">
              <w:rPr>
                <w:sz w:val="28"/>
                <w:bdr w:val="none" w:sz="0" w:space="0" w:color="auto" w:frame="1"/>
                <w:lang w:val="vi-VN"/>
              </w:rPr>
              <w:t>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tạo sinh lực mới của khối đại đoàn kết toàn dân tộc.</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sz w:val="28"/>
                <w:bdr w:val="none" w:sz="0" w:space="0" w:color="auto" w:frame="1"/>
                <w:lang w:val="vi-VN"/>
              </w:rPr>
              <w:t>Đại đoàn kết toàn dân tộc phải dựa trên cơ sở giải quyết hài hoà quan hệ lợi ích giữa các thành viên trong xã hội; bảo vệ quyền và lợi ích hợp pháp, chính đáng của nhân dân; không ngừng nâng cao đời sống vật chất và tinh thần của nhân dân. Mọi chủ trương, đường lối của Đảng, chính sách, pháp luật của Nhà nước đều vì lợi ích của nhân dân. Đoàn kết trong Đảng là hạt nhân, là cơ sở vững chắc để xây dựng khối đại đoàn kết toàn dân tộc. Các cấp uỷ đảng và chính quyền phải thường xuyên đối thoại, lắng nghe, học hỏi, tiếp thu ý kiến, giải quyết các khó khăn, vướng mắc và yêu cầu chính đáng của nhân dân; có hình thức, cơ chế, biện pháp cụ thể, thích hợp để nhân dân bày tỏ chính kiến, nguyện vọng và thực hiện quyền làm chủ. Chú trọng xây dựng, phát huy vai trò của giai cấp công nhân, giai cấp nông dân, đội ngũ trí thức, đội ngũ doanh nhân đáp ứng yêu cầu phát triển đất nước trong thời kỳ mới. Chăm lo bồi dưỡng, phát huy vai trò thế hệ trẻ, phụ nữ, cựu chiến binh, người cao tuổi. Thực hiện tốt pháp luật, chính sách dân tộc, tôn giáo, chính sách đối với đồng bào định cư ở nước ngoài. Đổi mới nội dung, phương thức hoạt động của Mặt trận Tổ quốc và các đoàn thể nhân dân để tập hợp, phát huy sức mạnh đại đoàn kết toàn dân tộc, thực hiện tốt dân chủ, giám sát, phản biện xã hội, tăng cường đồng thuận xã hội, tham gia xây dựng Đảng, Nhà nước, hoạt động đối ngoại nhân dân, góp phần tích cực vào sự nghiệp xây dựng, bảo vệ Tổ quốc.</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rStyle w:val="Emphasis"/>
                <w:bCs/>
                <w:sz w:val="28"/>
                <w:bdr w:val="none" w:sz="0" w:space="0" w:color="auto" w:frame="1"/>
                <w:lang w:val="vi-VN"/>
              </w:rPr>
              <w:t>Tiếp tục phát huy dân chủ xã hội chủ nghĩa, bảo đảm tất cả quyền lực nhà nước thuộc về nhân dân.</w:t>
            </w:r>
            <w:r w:rsidRPr="00C332ED">
              <w:rPr>
                <w:sz w:val="28"/>
                <w:bdr w:val="none" w:sz="0" w:space="0" w:color="auto" w:frame="1"/>
                <w:lang w:val="vi-VN"/>
              </w:rPr>
              <w:t>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w:t>
            </w:r>
          </w:p>
          <w:p w:rsidR="001354B7" w:rsidRPr="00C332ED" w:rsidRDefault="001354B7" w:rsidP="005A2738">
            <w:pPr>
              <w:pStyle w:val="NormalWeb"/>
              <w:shd w:val="clear" w:color="auto" w:fill="F4F4F2"/>
              <w:spacing w:before="0" w:beforeAutospacing="0" w:after="0" w:afterAutospacing="0"/>
              <w:jc w:val="both"/>
              <w:rPr>
                <w:sz w:val="28"/>
                <w:lang w:val="vi-VN"/>
              </w:rPr>
            </w:pPr>
            <w:r w:rsidRPr="00C332ED">
              <w:rPr>
                <w:sz w:val="28"/>
                <w:bdr w:val="none" w:sz="0" w:space="0" w:color="auto" w:frame="1"/>
                <w:lang w:val="vi-VN"/>
              </w:rPr>
              <w:t>Thể chế hoá và nâng cao chất lượng các hình thức thực hiện dân chủ trực tiếp và dân chủ đại diện. Hoàn thiện hệ thống pháp luật, tôn trọng, bảo đảm, bảo vệ quyền con người, quyền và nghĩa vụ công dân theo tinh thần của Hiến pháp năm 2013. Tiếp tục thực hiện tốt dân chủ ở cơ sở; thể chế hoá và thực hiện tốt phương châm </w:t>
            </w:r>
            <w:r w:rsidRPr="00C332ED">
              <w:rPr>
                <w:rStyle w:val="Emphasis"/>
                <w:sz w:val="28"/>
                <w:bdr w:val="none" w:sz="0" w:space="0" w:color="auto" w:frame="1"/>
                <w:lang w:val="vi-VN"/>
              </w:rPr>
              <w:t>"Dân biết, dân bàn, dân làm, dân kiểm tra".</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sz w:val="28"/>
                <w:bdr w:val="none" w:sz="0" w:space="0" w:color="auto" w:frame="1"/>
                <w:lang w:val="vi-VN"/>
              </w:rPr>
              <w:t>Phát huy dân chủ phải đi liền với tăng cường pháp chế, đề cao trách nhiệm công dân, giữ vững kỷ luật, kỷ cương và đề cao đạo đức xã hội. Phê phán những biểu hiện dân chủ cực đoan, dân chủ hình thức. Xử lý nghiêm những hành vi lợi dụng dân chủ làm mất an ninh chính trị, trật tự, an toàn xã hội và những hành vi vi phạm quyền dân chủ và quyền làm chủ của nhân dân.</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rStyle w:val="Emphasis"/>
                <w:bCs/>
                <w:sz w:val="28"/>
                <w:bdr w:val="none" w:sz="0" w:space="0" w:color="auto" w:frame="1"/>
                <w:lang w:val="vi-VN"/>
              </w:rPr>
              <w:t>Xây dựng, hoàn thiện Nhà nước pháp quyền xã hội chủ nghĩa</w:t>
            </w:r>
            <w:r w:rsidRPr="00C332ED">
              <w:rPr>
                <w:sz w:val="28"/>
                <w:bdr w:val="none" w:sz="0" w:space="0" w:color="auto" w:frame="1"/>
                <w:lang w:val="vi-VN"/>
              </w:rPr>
              <w:t> phải tiến hành đồng bộ cả lập pháp, hành pháp, tư pháp và được tiến hành đồng bộ với đổi mới hệ thống chính trị theo hướng tinh gọn, hiệu lực, hiệu quả; gắn với đổi mới kinh tế, văn hoá, xã hội. Hoàn thiện thể chế, chức năng, nhiệm vụ, phương thức và cơ chế vận hành, nâng cao hiệu lực, hiệu quả của Nhà nước pháp quyền xã hội chủ nghĩa. Đẩy mạnh việc hoàn thiện và nâng cao chất lượng, hiệu quả hoạt động của bộ máy nhà nước.</w:t>
            </w:r>
          </w:p>
          <w:p w:rsidR="001354B7" w:rsidRPr="00C332ED" w:rsidRDefault="001354B7" w:rsidP="005A2738">
            <w:pPr>
              <w:pStyle w:val="NormalWeb"/>
              <w:shd w:val="clear" w:color="auto" w:fill="F4F4F2"/>
              <w:spacing w:before="0" w:beforeAutospacing="0" w:after="0" w:afterAutospacing="0"/>
              <w:ind w:firstLine="720"/>
              <w:jc w:val="both"/>
              <w:rPr>
                <w:sz w:val="28"/>
                <w:lang w:val="vi-VN"/>
              </w:rPr>
            </w:pPr>
            <w:r w:rsidRPr="00C332ED">
              <w:rPr>
                <w:sz w:val="28"/>
                <w:bdr w:val="none" w:sz="0" w:space="0" w:color="auto" w:frame="1"/>
                <w:lang w:val="vi-VN"/>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w:t>
            </w:r>
          </w:p>
          <w:p w:rsidR="001354B7" w:rsidRPr="00C332ED" w:rsidRDefault="001354B7" w:rsidP="005A2738">
            <w:pPr>
              <w:pStyle w:val="NormalWeb"/>
              <w:shd w:val="clear" w:color="auto" w:fill="F4F4F2"/>
              <w:spacing w:before="0" w:beforeAutospacing="0" w:after="0" w:afterAutospacing="0"/>
              <w:ind w:firstLine="720"/>
              <w:jc w:val="both"/>
              <w:rPr>
                <w:sz w:val="28"/>
                <w:bdr w:val="none" w:sz="0" w:space="0" w:color="auto" w:frame="1"/>
                <w:lang w:val="vi-VN"/>
              </w:rPr>
            </w:pPr>
            <w:r w:rsidRPr="00C332ED">
              <w:rPr>
                <w:sz w:val="28"/>
                <w:bdr w:val="none" w:sz="0" w:space="0" w:color="auto" w:frame="1"/>
                <w:lang w:val="vi-VN"/>
              </w:rPr>
              <w:t xml:space="preserve">Tiếp tục đổi mới tổ chức và hoạt động của Quốc hội, bảo 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 Hoàn thiện cơ cấu tổ chức Chính phủ, xác định rõ hơn chức năng, nhiệm vụ, quyền hạn của Chính phủ là cơ quan hành chính nhà nước cao nhất, thực hiện quyền hành pháp, là cơ quan chấp hành của Quốc hội. Tiếp tục thực </w:t>
            </w:r>
            <w:r w:rsidRPr="00C332ED">
              <w:rPr>
                <w:sz w:val="28"/>
                <w:bdr w:val="none" w:sz="0" w:space="0" w:color="auto" w:frame="1"/>
                <w:lang w:val="vi-VN"/>
              </w:rPr>
              <w:lastRenderedPageBreak/>
              <w:t>hiện chiến lược cải cách tư pháp, xây dựng nền tư pháp trong sạch, vững mạnh, dân chủ, nghiêm minh, bảo vệ pháp luật, bảo vệ quyền con người, quyền công dân, bảo vệ lợi ích nhà nước, chế độ xã hội chủ nghĩa.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Hoàn thiện mô hình tổ chức chính quyền địa phương phù hợp với đặc điểm ở nông thôn, đô thị, hải đảo, đơn vị hành chính - kinh tế đặc biệt theo luật định…”</w:t>
            </w:r>
          </w:p>
          <w:p w:rsidR="001354B7" w:rsidRPr="00C332ED" w:rsidRDefault="001354B7" w:rsidP="005A2738">
            <w:pPr>
              <w:ind w:firstLine="702"/>
              <w:jc w:val="both"/>
              <w:rPr>
                <w:rFonts w:ascii="Times New Roman" w:hAnsi="Times New Roman"/>
                <w:sz w:val="28"/>
                <w:szCs w:val="24"/>
                <w:lang w:val="vi-VN"/>
              </w:rPr>
            </w:pPr>
            <w:r w:rsidRPr="00C332ED">
              <w:rPr>
                <w:rFonts w:ascii="Times New Roman" w:hAnsi="Times New Roman"/>
                <w:sz w:val="28"/>
                <w:szCs w:val="24"/>
                <w:lang w:val="vi-VN"/>
              </w:rPr>
              <w:t>Hiện nay, nhà nước ta tiếp tục xây dựng và hoàn thiện nhà nước pháp quyền :của dân,do dân,vì dân. Tư tưởng chỉ đạo này đã được đề cập trong cương lĩnh sửa đổi bổ sung, trong góp ý sửa đổi Hiến Pháp năm 1992 và ngay trong quá trình thực hiện hiến pháp năm 2013.</w:t>
            </w:r>
          </w:p>
          <w:p w:rsidR="001354B7" w:rsidRPr="00C332ED" w:rsidRDefault="001354B7" w:rsidP="005A2738">
            <w:pPr>
              <w:ind w:firstLine="702"/>
              <w:jc w:val="both"/>
              <w:rPr>
                <w:rFonts w:ascii="Times New Roman" w:hAnsi="Times New Roman"/>
                <w:sz w:val="28"/>
                <w:szCs w:val="24"/>
                <w:lang w:val="vi-VN"/>
              </w:rPr>
            </w:pPr>
            <w:r w:rsidRPr="00C332ED">
              <w:rPr>
                <w:rFonts w:ascii="Times New Roman" w:hAnsi="Times New Roman"/>
                <w:sz w:val="28"/>
                <w:szCs w:val="24"/>
                <w:lang w:val="vi-VN"/>
              </w:rPr>
              <w:t>Trong hoạt động cải cách hành chính hiện nay, đảng luôn xác định quyền của người dân, tiếp tục đổi mới, tinh gọn, có hiệu quả những công việc hành chính thậm chí các công việc liên quan đến chuyên môn của bản thân.Phải đổi mới phương thức lãnh đạo của đảng và quản lý của nhà nước đã được đảng vạch ra.</w:t>
            </w:r>
          </w:p>
          <w:p w:rsidR="001354B7" w:rsidRPr="00C332ED" w:rsidRDefault="001354B7" w:rsidP="005A2738">
            <w:pPr>
              <w:ind w:firstLine="702"/>
              <w:jc w:val="both"/>
              <w:rPr>
                <w:rFonts w:ascii="Times New Roman" w:hAnsi="Times New Roman"/>
                <w:sz w:val="28"/>
                <w:szCs w:val="24"/>
                <w:lang w:val="vi-VN"/>
              </w:rPr>
            </w:pPr>
            <w:r w:rsidRPr="00C332ED">
              <w:rPr>
                <w:rFonts w:ascii="Times New Roman" w:hAnsi="Times New Roman"/>
                <w:sz w:val="28"/>
                <w:szCs w:val="24"/>
                <w:lang w:val="vi-VN"/>
              </w:rPr>
              <w:t>Đảng cũng đã chú trọng đến 3 khâu đột phá hiện nay trong đường lối, chính sách của Đảng và nhà nước về tất cả các vấn đề, các lĩnh vực trong đời sống xã hội “Phát triển kinh tế là trọng tâm, xây dựng Đảng là then chốt và phát triển văn hóa  là nền tảng tinh thần.</w:t>
            </w:r>
          </w:p>
          <w:p w:rsidR="001354B7" w:rsidRPr="00C332ED" w:rsidRDefault="001354B7" w:rsidP="005A2738">
            <w:pPr>
              <w:ind w:firstLine="702"/>
              <w:jc w:val="both"/>
              <w:rPr>
                <w:rFonts w:ascii="Times New Roman" w:hAnsi="Times New Roman"/>
                <w:sz w:val="28"/>
                <w:szCs w:val="24"/>
                <w:lang w:val="vi-VN"/>
              </w:rPr>
            </w:pPr>
            <w:r w:rsidRPr="00C332ED">
              <w:rPr>
                <w:rFonts w:ascii="Times New Roman" w:hAnsi="Times New Roman"/>
                <w:sz w:val="28"/>
                <w:szCs w:val="24"/>
                <w:lang w:val="vi-VN"/>
              </w:rPr>
              <w:t>Cần phải học tập và rèn luyện đạo đức, yêu thương nhau, phát huy tinh thần đoàn kết trong tập thể, bằng các việc làm nhóm hay các hoạt động tình nguyện để gắn kết, học hỏi và hiểu nhau hơn, đồng thời cần học tập trau dồi các kiến thức, nhất là đường lối của Đảng để tránh và ngăn chặn những âm mưu của kẻ thù làm ảnh hưởng đến tinh thần đoàn kết dân tộc, góp phần vào sự nghiệp đại đoàn kết, sự nghiệp phát triển đất nước trong thời đại mới.</w:t>
            </w:r>
          </w:p>
          <w:p w:rsidR="001354B7" w:rsidRPr="00C332ED" w:rsidRDefault="001354B7" w:rsidP="005A2738">
            <w:pPr>
              <w:pStyle w:val="NoSpacing"/>
              <w:ind w:left="0" w:firstLine="317"/>
              <w:jc w:val="both"/>
              <w:rPr>
                <w:b/>
                <w:sz w:val="28"/>
                <w:szCs w:val="24"/>
                <w:u w:val="single"/>
                <w:lang w:val="vi-VN"/>
              </w:rPr>
            </w:pPr>
          </w:p>
          <w:p w:rsidR="001354B7" w:rsidRPr="00C332ED" w:rsidRDefault="001354B7" w:rsidP="005A2738">
            <w:pPr>
              <w:pStyle w:val="NoSpacing"/>
              <w:ind w:left="0" w:firstLine="317"/>
              <w:jc w:val="both"/>
              <w:rPr>
                <w:b/>
                <w:sz w:val="28"/>
                <w:szCs w:val="24"/>
                <w:u w:val="single"/>
                <w:lang w:val="vi-VN"/>
              </w:rPr>
            </w:pPr>
            <w:r w:rsidRPr="00C332ED">
              <w:rPr>
                <w:b/>
                <w:sz w:val="28"/>
                <w:szCs w:val="24"/>
                <w:u w:val="single"/>
                <w:lang w:val="vi-VN"/>
              </w:rPr>
              <w:t>4. Vận dụng:</w:t>
            </w:r>
          </w:p>
          <w:p w:rsidR="001354B7" w:rsidRPr="00C332ED" w:rsidRDefault="001354B7" w:rsidP="005A2738">
            <w:pPr>
              <w:pStyle w:val="NoSpacing"/>
              <w:ind w:left="0" w:firstLine="317"/>
              <w:jc w:val="both"/>
              <w:rPr>
                <w:sz w:val="28"/>
                <w:szCs w:val="24"/>
                <w:lang w:val="vi-VN"/>
              </w:rPr>
            </w:pPr>
            <w:r w:rsidRPr="00C332ED">
              <w:rPr>
                <w:sz w:val="28"/>
                <w:szCs w:val="24"/>
                <w:lang w:val="vi-VN"/>
              </w:rPr>
              <w:t xml:space="preserve">- Góp ý, sửa đổi, hoàn thiện Hiến pháp. Xác định rõ mối quan hệ giửa lập pháp, hành pháp và tư pháp. Tăng cường công tác lập pháp, xây dựng chương trình dài hạn về lập pháp, hoàn thiện hệ thống pháp luật. Nhiệm vụ hoàn thiện hệ thống pháp luật chủ yếu phụ thuộc vào cơ quan ban hành pháp luật (Quốc hội). Vì thế, cần nâng cao chất lượng hoạt động của quốc hội, nhất là trong công tác ban hành pháp luật. </w:t>
            </w:r>
          </w:p>
          <w:p w:rsidR="001354B7" w:rsidRPr="00C332ED" w:rsidRDefault="001354B7" w:rsidP="005A2738">
            <w:pPr>
              <w:pStyle w:val="NoSpacing"/>
              <w:ind w:left="0" w:firstLine="317"/>
              <w:jc w:val="both"/>
              <w:rPr>
                <w:sz w:val="28"/>
                <w:szCs w:val="24"/>
                <w:lang w:val="vi-VN"/>
              </w:rPr>
            </w:pPr>
            <w:r w:rsidRPr="00C332ED">
              <w:rPr>
                <w:sz w:val="28"/>
                <w:szCs w:val="24"/>
                <w:lang w:val="vi-VN"/>
              </w:rPr>
              <w:t>- Tạo cơ chế hành lang pháp lý để ta mở cửa, hội nhập.</w:t>
            </w:r>
          </w:p>
          <w:p w:rsidR="001354B7" w:rsidRPr="00C332ED" w:rsidRDefault="001354B7" w:rsidP="005A2738">
            <w:pPr>
              <w:pStyle w:val="NoSpacing"/>
              <w:ind w:left="0" w:firstLine="317"/>
              <w:jc w:val="both"/>
              <w:rPr>
                <w:sz w:val="28"/>
                <w:szCs w:val="24"/>
                <w:lang w:val="vi-VN"/>
              </w:rPr>
            </w:pPr>
            <w:r w:rsidRPr="00C332ED">
              <w:rPr>
                <w:sz w:val="28"/>
                <w:szCs w:val="24"/>
                <w:lang w:val="vi-VN"/>
              </w:rPr>
              <w:t>- Phát huy quyền làm chủ của nhân dân. Nâng cao chất lượng đại biểu Quốc hội, HĐND các cấp, chất lượng các kỳ họp Quốc hội, HĐND các cấp. Tăng cường và mở rộng dân chủ, nhất là dân chủ ở cơ sở đi đôi với giữ vững kỷ luật, kỷ cương, tăng cường pháp chế, quản lý xã hội bằng pháp luật, tuyên truyền, giáo dục toàn dân nâng cao ý thức chấp hành luật pháp. Xóa bỏ các thủ tục hành chính phiền hà; tăng cường công tác kiểm tra, kiểm soát của các cơ quan chuyên ngành và sự giám sát của nhân dân.</w:t>
            </w:r>
          </w:p>
          <w:p w:rsidR="001354B7" w:rsidRPr="00C332ED" w:rsidRDefault="001354B7" w:rsidP="005A2738">
            <w:pPr>
              <w:pStyle w:val="NoSpacing"/>
              <w:ind w:left="0" w:firstLine="317"/>
              <w:jc w:val="both"/>
              <w:rPr>
                <w:sz w:val="28"/>
                <w:szCs w:val="24"/>
                <w:lang w:val="vi-VN"/>
              </w:rPr>
            </w:pPr>
            <w:r w:rsidRPr="00C332ED">
              <w:rPr>
                <w:sz w:val="28"/>
                <w:szCs w:val="24"/>
                <w:lang w:val="vi-VN"/>
              </w:rPr>
              <w:t>- Luôn luôn sống và làm việc theo Hiến pháp, pháp luật. Giữ vững kỷ luật, kỷ cương, tăng cường pháp chế, quản lý xã hội bằng pháp luật, tuyên truyền, giáo dục toàn dân nâng cao ý thức chấp hành luật pháp. Cần kiểm tra, giám sát thường xuyên, liên tục để không chỉ phát hiện kịp thời vi phạm pháp luật, ngăn ngừa không để hậu quả nghiêm trọng xảy ra mà còn có thể răn đe, ngăn cho vi phạm pháp luật không xảy ra… Khi phát hiện vi phạm pháp luật cần xử lý nghiêm minh, nếu không xử lý thì cũng coi như không kiểm tra, không phát hiện hành vi vi phạm bằng những biện pháp: trừng phạt, giáo dục, răn đe …</w:t>
            </w:r>
          </w:p>
          <w:p w:rsidR="001354B7" w:rsidRPr="00C332ED" w:rsidRDefault="001354B7" w:rsidP="005A2738">
            <w:pPr>
              <w:pStyle w:val="NoSpacing"/>
              <w:ind w:left="0" w:firstLine="317"/>
              <w:jc w:val="both"/>
              <w:rPr>
                <w:sz w:val="28"/>
                <w:szCs w:val="24"/>
                <w:lang w:val="vi-VN"/>
              </w:rPr>
            </w:pPr>
            <w:r w:rsidRPr="00C332ED">
              <w:rPr>
                <w:sz w:val="28"/>
                <w:szCs w:val="24"/>
                <w:lang w:val="vi-VN"/>
              </w:rPr>
              <w:t>- Gắn liền với vấn đề cải cách hành chính, 1 cửa 1 dấu và đưa CNTT vào trong quản lý. Xây dựng BMNN tinh gọn; nâng cao chất lượng hoạt độngcủa các tổ chức đảng và đảng viên trong các CQNN. Cải cách nền hành chính giúp chúng ta làm trong sạch bộ máy nhà nước, củng cố hệ thống chính trị vững mạnh, tăng cường khối đại đoàn kết toàn dân tộc mà nòng cốt là liên minh công – nông – trí thức.</w:t>
            </w:r>
          </w:p>
          <w:p w:rsidR="001354B7" w:rsidRPr="00C332ED" w:rsidRDefault="001354B7" w:rsidP="005A2738">
            <w:pPr>
              <w:pStyle w:val="NoSpacing"/>
              <w:ind w:left="0" w:firstLine="317"/>
              <w:jc w:val="both"/>
              <w:rPr>
                <w:sz w:val="28"/>
                <w:szCs w:val="24"/>
                <w:lang w:val="vi-VN"/>
              </w:rPr>
            </w:pPr>
          </w:p>
          <w:p w:rsidR="001354B7" w:rsidRPr="00C332ED" w:rsidRDefault="001354B7" w:rsidP="005A2738">
            <w:pPr>
              <w:pStyle w:val="NoSpacing"/>
              <w:ind w:left="33" w:firstLine="284"/>
              <w:jc w:val="both"/>
              <w:rPr>
                <w:sz w:val="28"/>
                <w:szCs w:val="24"/>
                <w:lang w:val="vi-VN"/>
              </w:rPr>
            </w:pPr>
          </w:p>
        </w:tc>
      </w:tr>
      <w:tr w:rsidR="001354B7" w:rsidRPr="00C332ED" w:rsidTr="001354B7">
        <w:tc>
          <w:tcPr>
            <w:tcW w:w="11070" w:type="dxa"/>
            <w:shd w:val="clear" w:color="auto" w:fill="auto"/>
          </w:tcPr>
          <w:p w:rsidR="001354B7" w:rsidRPr="00C332ED" w:rsidRDefault="001354B7" w:rsidP="00455153">
            <w:pPr>
              <w:spacing w:after="120" w:line="380" w:lineRule="atLeast"/>
              <w:jc w:val="both"/>
              <w:rPr>
                <w:rFonts w:ascii="Times New Roman" w:hAnsi="Times New Roman"/>
                <w:b/>
                <w:sz w:val="28"/>
                <w:szCs w:val="24"/>
                <w:lang w:val="sv-SE"/>
              </w:rPr>
            </w:pPr>
            <w:r w:rsidRPr="00C332ED">
              <w:rPr>
                <w:rFonts w:ascii="Times New Roman" w:hAnsi="Times New Roman"/>
                <w:b/>
                <w:bCs/>
                <w:sz w:val="28"/>
                <w:szCs w:val="24"/>
                <w:lang w:val="sv-SE"/>
              </w:rPr>
              <w:lastRenderedPageBreak/>
              <w:t xml:space="preserve">Câu 3. </w:t>
            </w:r>
            <w:r w:rsidRPr="00C332ED">
              <w:rPr>
                <w:rFonts w:ascii="Times New Roman" w:hAnsi="Times New Roman"/>
                <w:b/>
                <w:sz w:val="28"/>
                <w:szCs w:val="24"/>
                <w:lang w:val="sv-SE"/>
              </w:rPr>
              <w:t>Tư tưởng Hồ Chí Minh về cán bộ- công tác cán bộ? Những đòi hỏi của Hồ Chí Minh về người cán bộ? Quan điển của ĐCSVN hiện nay? Liên hệ bản thân?</w:t>
            </w:r>
          </w:p>
          <w:p w:rsidR="001354B7" w:rsidRPr="00C332ED" w:rsidRDefault="001354B7" w:rsidP="00455153">
            <w:pPr>
              <w:pStyle w:val="NoSpacing"/>
              <w:ind w:left="33" w:firstLine="284"/>
              <w:jc w:val="both"/>
              <w:rPr>
                <w:b/>
                <w:sz w:val="28"/>
                <w:szCs w:val="24"/>
                <w:u w:val="single"/>
                <w:shd w:val="clear" w:color="auto" w:fill="FFFFFF"/>
                <w:lang w:val="sv-SE"/>
              </w:rPr>
            </w:pPr>
            <w:r w:rsidRPr="00C332ED">
              <w:rPr>
                <w:b/>
                <w:sz w:val="28"/>
                <w:szCs w:val="24"/>
                <w:u w:val="single"/>
                <w:shd w:val="clear" w:color="auto" w:fill="FFFFFF"/>
                <w:lang w:val="sv-SE"/>
              </w:rPr>
              <w:t>I. Tư tưởng HCM về cán bộ và công tác cán bộ:</w:t>
            </w:r>
          </w:p>
          <w:p w:rsidR="001354B7" w:rsidRPr="00C332ED" w:rsidRDefault="001354B7" w:rsidP="00455153">
            <w:pPr>
              <w:pStyle w:val="NoSpacing"/>
              <w:ind w:left="33" w:firstLine="284"/>
              <w:jc w:val="both"/>
              <w:rPr>
                <w:sz w:val="28"/>
                <w:szCs w:val="24"/>
                <w:u w:val="single"/>
                <w:shd w:val="clear" w:color="auto" w:fill="FFFFFF"/>
                <w:lang w:val="sv-SE"/>
              </w:rPr>
            </w:pPr>
            <w:r w:rsidRPr="00C332ED">
              <w:rPr>
                <w:b/>
                <w:sz w:val="28"/>
                <w:szCs w:val="24"/>
                <w:u w:val="single"/>
                <w:shd w:val="clear" w:color="auto" w:fill="FFFFFF"/>
                <w:lang w:val="sv-SE"/>
              </w:rPr>
              <w:t>1. Tư tưởng HCM về vị trí vai trò của người cán bộ: (trang 430-431</w:t>
            </w:r>
            <w:r w:rsidRPr="00C332ED">
              <w:rPr>
                <w:sz w:val="28"/>
                <w:szCs w:val="24"/>
                <w:u w:val="single"/>
                <w:shd w:val="clear" w:color="auto" w:fill="FFFFFF"/>
                <w:lang w:val="sv-SE"/>
              </w:rPr>
              <w:t>):</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HCM đánh giá rất cao vai trò của cán bộ. Theo Người, vấn đề cán bộ là một vấn đề rất trọng yếu, rất cần kíp. Vấn đề cán bộ quyết định mọi việc. Người coi cán bộ là cái gốc của mọi công việc. Người khẳng định “Muôn việc thành công hoặc thất bại, đều do cán bộ tốt hoặc kém”</w:t>
            </w:r>
          </w:p>
          <w:p w:rsidR="001354B7" w:rsidRPr="00C332ED" w:rsidRDefault="001354B7" w:rsidP="00455153">
            <w:pPr>
              <w:pStyle w:val="NoSpacing"/>
              <w:ind w:left="33" w:firstLine="284"/>
              <w:jc w:val="both"/>
              <w:rPr>
                <w:sz w:val="28"/>
                <w:szCs w:val="24"/>
                <w:lang w:val="sv-SE"/>
              </w:rPr>
            </w:pPr>
            <w:r w:rsidRPr="00C332ED">
              <w:rPr>
                <w:sz w:val="28"/>
                <w:szCs w:val="24"/>
                <w:shd w:val="clear" w:color="auto" w:fill="FFFFFF"/>
                <w:lang w:val="sv-SE"/>
              </w:rPr>
              <w:t xml:space="preserve">- Cán bộ còn được hiểu là cái dây chuyền của bộ máy. Nếu dây chuyến không tốt, không chạy thì động cơ dù tốt dù chạy thì toàn bộ máy cũng tê liệt. Đời sống chính trị, kinh tế, xã hội được coi như một “cỗ máy”. Trong “cỗ máy” đó, có ba bộ phận: Một là, chính sách, đường lối của Đảng và Chính phủ; Hai là, quần chúng nhân dân, những người thi hành chính sách đó; Ba là, cán bộ. Vị trí, vai trò của cán bộ là cái “dây chuyền”, “cầu nối” giữa Đảng, Chính phủ với nhân dân nhưng không phải là “cầu nối “ cơ học mà là một “dây chuyền”, “cầu nối” đặc biệt. HCM chỉ ra rằng: cán bộ là những người đem chính sách </w:t>
            </w:r>
            <w:r w:rsidRPr="00C332ED">
              <w:rPr>
                <w:sz w:val="28"/>
                <w:szCs w:val="24"/>
                <w:lang w:val="sv-SE"/>
              </w:rPr>
              <w:t>Đảng, của Chính phủ giải thích cho dân chúng hiểu rõ và thi hành. Đồng thời đem tình hình của dân chúng báo cáo lại cho Đảng, cho Chính phủ hiểu rõ để đặt chính sách cho đúng.</w:t>
            </w:r>
          </w:p>
          <w:p w:rsidR="001354B7" w:rsidRPr="00C332ED" w:rsidRDefault="001354B7" w:rsidP="00455153">
            <w:pPr>
              <w:pStyle w:val="NoSpacing"/>
              <w:ind w:left="33" w:firstLine="284"/>
              <w:jc w:val="both"/>
              <w:rPr>
                <w:sz w:val="28"/>
                <w:szCs w:val="24"/>
                <w:lang w:val="sv-SE"/>
              </w:rPr>
            </w:pPr>
            <w:r w:rsidRPr="00C332ED">
              <w:rPr>
                <w:sz w:val="28"/>
                <w:szCs w:val="24"/>
                <w:lang w:val="sv-SE"/>
              </w:rPr>
              <w:t>- HCM còn dùng kiến thức kinh tế học để bàn về vai trò của cán bộ. Người cho rằng: “Cán bộ là tiền vốn của Đoàn thể. Có vốn mới làm ra lãi. Bất cứ chính sách, công tác gì nều có cán bộ tốt thì thành công, tức là có lãi. Không có cán bộ tốt thì hỏng việc, tức lỗ vốn.”</w:t>
            </w:r>
          </w:p>
          <w:p w:rsidR="001354B7" w:rsidRPr="00C332ED" w:rsidRDefault="001354B7" w:rsidP="00455153">
            <w:pPr>
              <w:pStyle w:val="NoSpacing"/>
              <w:ind w:left="33" w:firstLine="284"/>
              <w:jc w:val="both"/>
              <w:rPr>
                <w:sz w:val="28"/>
                <w:szCs w:val="24"/>
                <w:lang w:val="sv-SE"/>
              </w:rPr>
            </w:pPr>
            <w:r w:rsidRPr="00C332ED">
              <w:rPr>
                <w:sz w:val="28"/>
                <w:szCs w:val="24"/>
                <w:lang w:val="sv-SE"/>
              </w:rPr>
              <w:t>- HCM đặt vị trí của cán bộ bênh cạnh cách tổ chức công việc và công tác kiểm tra sau khi đã có chính sách đúng. Một trong ba khâu ấy kém thì chính sách cũng không thi hành được. Ở một cách nhìn khác, Người cho rằng: “Cán bộ quyết định mọi việc. Các đồng chí đều là cán bộ cao cấp, đều giữ những trách nhiệm quan trọng. “Công việc thành hay bại là một phần lớn là do nơi tư tưởng, đạo đức, thái độ và lề lối làm việc của các đồng chí.”</w:t>
            </w:r>
          </w:p>
          <w:p w:rsidR="001354B7" w:rsidRPr="00C332ED" w:rsidRDefault="001354B7" w:rsidP="00455153">
            <w:pPr>
              <w:pStyle w:val="NoSpacing"/>
              <w:ind w:left="33" w:firstLine="284"/>
              <w:jc w:val="both"/>
              <w:rPr>
                <w:b/>
                <w:sz w:val="28"/>
                <w:szCs w:val="24"/>
                <w:u w:val="single"/>
                <w:shd w:val="clear" w:color="auto" w:fill="FFFFFF"/>
                <w:lang w:val="sv-SE"/>
              </w:rPr>
            </w:pPr>
            <w:r w:rsidRPr="00C332ED">
              <w:rPr>
                <w:b/>
                <w:sz w:val="28"/>
                <w:szCs w:val="24"/>
                <w:u w:val="single"/>
                <w:shd w:val="clear" w:color="auto" w:fill="FFFFFF"/>
                <w:lang w:val="sv-SE"/>
              </w:rPr>
              <w:t>2. Tư tưởng HCM  về công tác cán bộ:</w:t>
            </w:r>
          </w:p>
          <w:p w:rsidR="001354B7" w:rsidRPr="00C332ED" w:rsidRDefault="001354B7" w:rsidP="00455153">
            <w:pPr>
              <w:pStyle w:val="NoSpacing"/>
              <w:ind w:left="33" w:firstLine="284"/>
              <w:jc w:val="both"/>
              <w:rPr>
                <w:i/>
                <w:sz w:val="28"/>
                <w:szCs w:val="24"/>
                <w:u w:val="single"/>
                <w:shd w:val="clear" w:color="auto" w:fill="FFFFFF"/>
                <w:lang w:val="sv-SE"/>
              </w:rPr>
            </w:pPr>
            <w:r w:rsidRPr="00C332ED">
              <w:rPr>
                <w:i/>
                <w:sz w:val="28"/>
                <w:szCs w:val="24"/>
                <w:u w:val="single"/>
                <w:shd w:val="clear" w:color="auto" w:fill="FFFFFF"/>
                <w:lang w:val="sv-SE"/>
              </w:rPr>
              <w:t>a. Quan niệm của HCM về công tác cán bộ:</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Cán bộ và công tác cán bộ gắn liền với nhau, không thể tách rời. Trên cơ sở những quan niệm đúng đắn về cán bộ thì mới có thể làm tốt công tác cán bộ. Thực hiện tốt công tác cán bộ là một biện pháp tích cực xây dựng đội ngũ cán bộ ngày càng phát triển.</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Công tác cán bộ thể hiện sự hiểu biết và đánh giá đúng cán bộ; lựa chọn cán bộ; huấn luyện cán bộ; biết dùng cán bộ; kết hợp các loại cán bộ, chính sách cán bộ; trọng dụng người có đức, có tài.</w:t>
            </w:r>
          </w:p>
          <w:p w:rsidR="001354B7" w:rsidRPr="00C332ED" w:rsidRDefault="001354B7" w:rsidP="00455153">
            <w:pPr>
              <w:pStyle w:val="NoSpacing"/>
              <w:ind w:left="33" w:firstLine="284"/>
              <w:jc w:val="both"/>
              <w:rPr>
                <w:i/>
                <w:sz w:val="28"/>
                <w:szCs w:val="24"/>
                <w:u w:val="single"/>
                <w:shd w:val="clear" w:color="auto" w:fill="FFFFFF"/>
                <w:lang w:val="sv-SE"/>
              </w:rPr>
            </w:pPr>
            <w:r w:rsidRPr="00C332ED">
              <w:rPr>
                <w:i/>
                <w:sz w:val="28"/>
                <w:szCs w:val="24"/>
                <w:u w:val="single"/>
                <w:shd w:val="clear" w:color="auto" w:fill="FFFFFF"/>
                <w:lang w:val="sv-SE"/>
              </w:rPr>
              <w:t>b. Quan niệm của HCM về vị trí, vai trò của công tác cán bộ (trang 460-461):</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Quan điểm Hồ Chí Minh về cán bộ thì cán bộ là chủ thể, tức là đội ngũ cán bộ phải tự mình tu dưỡng, rèn luyện hằng ngày cả phẩm chất đạo đức, năng lực trí tuệ và phong cách để đáp ứng được yêu cầu của nhiệm vụ cách mạng. Còn khi bàn về quan điểm HCM về công tác cán bộ thì cán bộ lúc này lại khách thể, tức là những người chịu đựng cái kết quả của những người làm công tác cán bộ là chủ thể. Trong trường hợp này, những người làm công tác cán bộ là chủ thể. Công tác cách mạng có phát triển hay không phụ thuộc rất lớn vào công tác cán bộ, mà trực tiếp là cấp ủy và những người đứng đầu trong các tổ chức Đảng, chính quyền, đoàn thể và tổ chức cán bộ.</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Trong thực tế, nhiều khi cán bộ rèn luyện tốt, đủ đức đủ tài, cung cúc tận tụy, hết lòng hết sức phục vụ Đảng, phục vụ nhân dân nhưng công tác cán bộ dở nên không phát huy được năng lực của cán bộ. Nhiều cán bộ xứng đáng giữ các vị trí quản lý, lãnh đạo; nhưng vì công tác cán bộ có vấn đề, thiếu khách quan, dân chủ, không đặt lợi ích của Đảng, của cách mạng, của nhân dân lên trên hết nên tài năng của họ bị mai mốt. Kết quả Đảng mất nhân tài, mất cán bộ.</w:t>
            </w:r>
          </w:p>
          <w:p w:rsidR="001354B7" w:rsidRPr="00C332ED" w:rsidRDefault="001354B7" w:rsidP="00455153">
            <w:pPr>
              <w:pStyle w:val="NoSpacing"/>
              <w:ind w:left="33" w:firstLine="284"/>
              <w:jc w:val="both"/>
              <w:rPr>
                <w:b/>
                <w:sz w:val="28"/>
                <w:szCs w:val="24"/>
                <w:u w:val="single"/>
                <w:shd w:val="clear" w:color="auto" w:fill="FFFFFF"/>
                <w:lang w:val="sv-SE"/>
              </w:rPr>
            </w:pPr>
            <w:r w:rsidRPr="00C332ED">
              <w:rPr>
                <w:b/>
                <w:sz w:val="28"/>
                <w:szCs w:val="24"/>
                <w:u w:val="single"/>
                <w:shd w:val="clear" w:color="auto" w:fill="FFFFFF"/>
                <w:lang w:val="sv-SE"/>
              </w:rPr>
              <w:t>3. Nội dung công tác cán bộ theo tư tưởng HCM (trang 461-467):</w:t>
            </w:r>
          </w:p>
          <w:p w:rsidR="001354B7" w:rsidRPr="00C332ED" w:rsidRDefault="001354B7" w:rsidP="00455153">
            <w:pPr>
              <w:pStyle w:val="NoSpacing"/>
              <w:ind w:left="33" w:firstLine="284"/>
              <w:jc w:val="both"/>
              <w:rPr>
                <w:i/>
                <w:sz w:val="28"/>
                <w:szCs w:val="24"/>
                <w:u w:val="single"/>
                <w:shd w:val="clear" w:color="auto" w:fill="FFFFFF"/>
                <w:lang w:val="sv-SE"/>
              </w:rPr>
            </w:pPr>
            <w:r w:rsidRPr="00C332ED">
              <w:rPr>
                <w:i/>
                <w:sz w:val="28"/>
                <w:szCs w:val="24"/>
                <w:u w:val="single"/>
                <w:shd w:val="clear" w:color="auto" w:fill="FFFFFF"/>
                <w:lang w:val="sv-SE"/>
              </w:rPr>
              <w:lastRenderedPageBreak/>
              <w:t>a. Hiểu và đánh giá đúng cán bộ:</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Theo quan điểm HCM, muốn biết cán bộ trước hết phải biết mình, mà biết mình không phải là dễ.  “Đã không tự biết mình thì khó mà biết người, vì vậy muốn biết đúng sự phải trái ở người ta, thì trước hết phải biết đúng sự phải trái của mình. Nếu không biết sự phải trái ở mình, thì chắc không thể nhận rõ người cán bộ tốt, hay xấu.”</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Hiểu và đánh giá đúng cán bộ phải khách quan, khoa học. Bởi vì, “trong thế giới, cái gì cũng biến hóa. Tư tưởng của người cũng biến hóa. Vì vậy cách xem xét cán bộ, quyết không nên chấp nhất, vì nó cũng biến hóa.”</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HCM cũng chỉ rõ, xem xét cán bộ, không chỉ xem xét ngoài mặt mà còn phải xem xét tính chất của họ. Không chỉ xem một việc, một lúc mà phải xem toàn cả lịch sử, toàn cả công việc của họ. Cách xem xét này giúp ta tránh được sự lầm lẫn giữa cán bộ tốt và cán bộ xấu, tránh được loại người cơ hội, bằng cách này cách khác, chui vào hàng ngũ của Đảng.</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Hiểu biết cán bộ một cách toàn diện giúp ta phân biệt được cán bộ làm được việc và cán bộ. Việc xem xét, đánh giá cán bộ cán bộ phải làm thường xuyên. Kinh nghiệm cho thấy, mỗi lần xem xét lại nhân tài, một mặt tìm thấy những nhân tài mới, một khác, những người hủ hóa cũng lòi ra.</w:t>
            </w:r>
          </w:p>
          <w:p w:rsidR="001354B7" w:rsidRPr="00C332ED" w:rsidRDefault="001354B7" w:rsidP="00455153">
            <w:pPr>
              <w:pStyle w:val="NoSpacing"/>
              <w:ind w:left="33" w:firstLine="284"/>
              <w:jc w:val="both"/>
              <w:rPr>
                <w:i/>
                <w:sz w:val="28"/>
                <w:szCs w:val="24"/>
                <w:u w:val="single"/>
                <w:shd w:val="clear" w:color="auto" w:fill="FFFFFF"/>
                <w:lang w:val="sv-SE"/>
              </w:rPr>
            </w:pPr>
            <w:r w:rsidRPr="00C332ED">
              <w:rPr>
                <w:i/>
                <w:sz w:val="28"/>
                <w:szCs w:val="24"/>
                <w:u w:val="single"/>
                <w:shd w:val="clear" w:color="auto" w:fill="FFFFFF"/>
                <w:lang w:val="sv-SE"/>
              </w:rPr>
              <w:t>b. Khéo dùng cán bộ: Quan điểm của HCM về dùng cán bộ là:</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Phải có độ lượng vĩ đại, không có thành kiến với cán bộ.</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Phải có tinh thần rộng rãi, mới có thể gần gũi những người mình không ưa.</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Phải có tính chịu khó dạy bảo để nâng đỡ những cán bộ kém.</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Phải sáng suốt để khỏi bị bọn vu vơ bao vây, mà cách xa cán bộ tốt.</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Phải có thái độ vui vẻ, thân mật để cán bộ gần gũi mình.</w:t>
            </w:r>
          </w:p>
          <w:p w:rsidR="001354B7" w:rsidRPr="00C332ED" w:rsidRDefault="001354B7" w:rsidP="00455153">
            <w:pPr>
              <w:pStyle w:val="NoSpacing"/>
              <w:ind w:left="33" w:firstLine="284"/>
              <w:jc w:val="both"/>
              <w:rPr>
                <w:sz w:val="28"/>
                <w:szCs w:val="24"/>
                <w:shd w:val="clear" w:color="auto" w:fill="FFFFFF"/>
                <w:lang w:val="sv-SE"/>
              </w:rPr>
            </w:pPr>
            <w:r w:rsidRPr="00C332ED">
              <w:rPr>
                <w:i/>
                <w:sz w:val="28"/>
                <w:szCs w:val="24"/>
                <w:u w:val="single"/>
                <w:shd w:val="clear" w:color="auto" w:fill="FFFFFF"/>
                <w:lang w:val="sv-SE"/>
              </w:rPr>
              <w:t>c. Huấn luyện cán bộ:</w:t>
            </w:r>
            <w:r w:rsidRPr="00C332ED">
              <w:rPr>
                <w:sz w:val="28"/>
                <w:szCs w:val="24"/>
                <w:shd w:val="clear" w:color="auto" w:fill="FFFFFF"/>
                <w:lang w:val="sv-SE"/>
              </w:rPr>
              <w:t xml:space="preserve"> Theo HCM, “huấn luyện cán bộ là công việc gốc của Đảng” Vì cách mạng là một nghề. Làm nghề gì cũng phải học, làm nghề gì cũng phải thông thạo nghề đó. GCM cũng phê bình khuyết điểm trong công tác huấn luyện cán bộ cón “hữu danh vô thực, làm chỉ cốt nhiều ma không thiết thực, chu đáo”. HCM đã nêu lên những vấn đề căn bản trong công tác huấn luyện:</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xml:space="preserve">- Thứ nhất, phải thiết thực chu đáo trong công việc huấn luyện. </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Thứ hai, phải nâng cao và hướng dẫn việc tự học.</w:t>
            </w:r>
          </w:p>
          <w:p w:rsidR="001354B7" w:rsidRPr="00C332ED" w:rsidRDefault="001354B7" w:rsidP="00455153">
            <w:pPr>
              <w:pStyle w:val="NoSpacing"/>
              <w:ind w:left="33" w:firstLine="284"/>
              <w:jc w:val="both"/>
              <w:rPr>
                <w:b/>
                <w:sz w:val="28"/>
                <w:szCs w:val="24"/>
                <w:u w:val="single"/>
                <w:shd w:val="clear" w:color="auto" w:fill="FFFFFF"/>
                <w:lang w:val="sv-SE"/>
              </w:rPr>
            </w:pPr>
            <w:r w:rsidRPr="00C332ED">
              <w:rPr>
                <w:b/>
                <w:sz w:val="28"/>
                <w:szCs w:val="24"/>
                <w:u w:val="single"/>
                <w:shd w:val="clear" w:color="auto" w:fill="FFFFFF"/>
                <w:lang w:val="sv-SE"/>
              </w:rPr>
              <w:t>II. Tư tưởng HCM về đạo đức cách mạng:</w:t>
            </w:r>
          </w:p>
          <w:p w:rsidR="001354B7" w:rsidRPr="00C332ED" w:rsidRDefault="001354B7" w:rsidP="00455153">
            <w:pPr>
              <w:pStyle w:val="NoSpacing"/>
              <w:ind w:left="33" w:firstLine="284"/>
              <w:jc w:val="both"/>
              <w:rPr>
                <w:b/>
                <w:sz w:val="28"/>
                <w:szCs w:val="24"/>
                <w:u w:val="single"/>
                <w:shd w:val="clear" w:color="auto" w:fill="FFFFFF"/>
                <w:lang w:val="sv-SE"/>
              </w:rPr>
            </w:pPr>
            <w:r w:rsidRPr="00C332ED">
              <w:rPr>
                <w:b/>
                <w:sz w:val="28"/>
                <w:szCs w:val="24"/>
                <w:u w:val="single"/>
                <w:shd w:val="clear" w:color="auto" w:fill="FFFFFF"/>
                <w:lang w:val="sv-SE"/>
              </w:rPr>
              <w:t>1. Vai trò của đạo đức cách mạng:</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Con người cần đạo đức, cách mạng cần đạo đức. Con người là mục tiêu đồng thời là nhân tố quyết định thành công của cách mạng. Vì thế Người nhấn mạnh sự cần thiết vũ trang cho các tầng lớp nhân dân, đặc biệt là cán bộ, đảng viên, thanh niên những giá trị đạo đức mới với ý nghĩa là động lực của cách mạng.</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Đạo đức được HCM xem xét toàn diện bao gồm đạo đức công dân, cán bộ, đảng viên, người đứng đầu, chủ chốt. Theo HCM, đạo đức là gốc, nền tảng của người cách mạng. HCM coi đạo đức là sức mạnh của con người. Làm cách mạng là một việc lớn nên càng phải có sức mạnh.</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Đạo đức là một đặc trưng cơ bản của XH XHCN, là thước đo chất người của mỗi người; là sức mạnh trong sự nghiệp xây dựng và bảo vệ Tổ quốc, liên quan đến sự thành bại của cách mạng.</w:t>
            </w:r>
          </w:p>
          <w:p w:rsidR="001354B7" w:rsidRPr="00C332ED" w:rsidRDefault="001354B7" w:rsidP="00455153">
            <w:pPr>
              <w:pStyle w:val="NoSpacing"/>
              <w:ind w:left="33" w:firstLine="284"/>
              <w:jc w:val="both"/>
              <w:rPr>
                <w:sz w:val="28"/>
                <w:szCs w:val="24"/>
                <w:u w:val="single"/>
                <w:shd w:val="clear" w:color="auto" w:fill="FFFFFF"/>
                <w:lang w:val="sv-SE"/>
              </w:rPr>
            </w:pPr>
            <w:r w:rsidRPr="00C332ED">
              <w:rPr>
                <w:sz w:val="28"/>
                <w:szCs w:val="24"/>
                <w:u w:val="single"/>
                <w:shd w:val="clear" w:color="auto" w:fill="FFFFFF"/>
                <w:lang w:val="sv-SE"/>
              </w:rPr>
              <w:t>2. Yêu cầu đạo đức đối với cán bộ:</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Trung với nước, hiếu với dân.</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Cần, kiệm, liêm, chính, chí công vô tư.</w:t>
            </w:r>
          </w:p>
          <w:p w:rsidR="001354B7" w:rsidRPr="00C332ED" w:rsidRDefault="001354B7" w:rsidP="00455153">
            <w:pPr>
              <w:pStyle w:val="NoSpacing"/>
              <w:ind w:left="33" w:firstLine="284"/>
              <w:jc w:val="both"/>
              <w:rPr>
                <w:sz w:val="28"/>
                <w:szCs w:val="24"/>
                <w:shd w:val="clear" w:color="auto" w:fill="FFFFFF"/>
                <w:lang w:val="sv-SE"/>
              </w:rPr>
            </w:pPr>
            <w:r w:rsidRPr="00C332ED">
              <w:rPr>
                <w:sz w:val="28"/>
                <w:szCs w:val="24"/>
                <w:shd w:val="clear" w:color="auto" w:fill="FFFFFF"/>
                <w:lang w:val="sv-SE"/>
              </w:rPr>
              <w:t>- Thương yêu con người, sống có tình có nghĩa.</w:t>
            </w:r>
          </w:p>
          <w:p w:rsidR="001354B7" w:rsidRPr="00C332ED" w:rsidRDefault="001354B7" w:rsidP="00455153">
            <w:pPr>
              <w:pStyle w:val="NoSpacing"/>
              <w:ind w:left="33" w:firstLine="284"/>
              <w:jc w:val="both"/>
              <w:rPr>
                <w:sz w:val="28"/>
                <w:szCs w:val="24"/>
                <w:shd w:val="clear" w:color="auto" w:fill="FFFFFF"/>
              </w:rPr>
            </w:pPr>
            <w:r w:rsidRPr="00C332ED">
              <w:rPr>
                <w:sz w:val="28"/>
                <w:szCs w:val="24"/>
                <w:shd w:val="clear" w:color="auto" w:fill="FFFFFF"/>
              </w:rPr>
              <w:t>- Tinh thần quốc tế trong sáng.</w:t>
            </w:r>
          </w:p>
          <w:p w:rsidR="001354B7" w:rsidRPr="00C332ED" w:rsidRDefault="001354B7" w:rsidP="00455153">
            <w:pPr>
              <w:pStyle w:val="NoSpacing"/>
              <w:ind w:left="33" w:firstLine="284"/>
              <w:jc w:val="both"/>
              <w:rPr>
                <w:sz w:val="28"/>
                <w:szCs w:val="24"/>
                <w:u w:val="single"/>
                <w:shd w:val="clear" w:color="auto" w:fill="FFFFFF"/>
              </w:rPr>
            </w:pPr>
            <w:r w:rsidRPr="00C332ED">
              <w:rPr>
                <w:sz w:val="28"/>
                <w:szCs w:val="24"/>
                <w:u w:val="single"/>
                <w:shd w:val="clear" w:color="auto" w:fill="FFFFFF"/>
              </w:rPr>
              <w:t>3. Những nguyên tắc xây dựng đạo đức mới:</w:t>
            </w:r>
          </w:p>
          <w:p w:rsidR="001354B7" w:rsidRPr="00C332ED" w:rsidRDefault="001354B7" w:rsidP="00455153">
            <w:pPr>
              <w:pStyle w:val="NoSpacing"/>
              <w:ind w:left="33" w:firstLine="284"/>
              <w:jc w:val="both"/>
              <w:rPr>
                <w:sz w:val="28"/>
                <w:szCs w:val="24"/>
                <w:shd w:val="clear" w:color="auto" w:fill="FFFFFF"/>
              </w:rPr>
            </w:pPr>
            <w:r w:rsidRPr="00C332ED">
              <w:rPr>
                <w:sz w:val="28"/>
                <w:szCs w:val="24"/>
                <w:shd w:val="clear" w:color="auto" w:fill="FFFFFF"/>
              </w:rPr>
              <w:t>- Phải tu dưỡng đạo đức suốt đời.</w:t>
            </w:r>
          </w:p>
          <w:p w:rsidR="001354B7" w:rsidRPr="00C332ED" w:rsidRDefault="001354B7" w:rsidP="00455153">
            <w:pPr>
              <w:pStyle w:val="NoSpacing"/>
              <w:ind w:left="33" w:firstLine="284"/>
              <w:jc w:val="both"/>
              <w:rPr>
                <w:sz w:val="28"/>
                <w:szCs w:val="24"/>
                <w:shd w:val="clear" w:color="auto" w:fill="FFFFFF"/>
              </w:rPr>
            </w:pPr>
            <w:r w:rsidRPr="00C332ED">
              <w:rPr>
                <w:sz w:val="28"/>
                <w:szCs w:val="24"/>
                <w:shd w:val="clear" w:color="auto" w:fill="FFFFFF"/>
              </w:rPr>
              <w:t>- Nói đi đôi với làm, phải nêu gương về đạo đức.</w:t>
            </w:r>
          </w:p>
          <w:p w:rsidR="001354B7" w:rsidRPr="00C332ED" w:rsidRDefault="001354B7" w:rsidP="00455153">
            <w:pPr>
              <w:pStyle w:val="NoSpacing"/>
              <w:ind w:left="33" w:firstLine="284"/>
              <w:jc w:val="both"/>
              <w:rPr>
                <w:sz w:val="28"/>
                <w:szCs w:val="24"/>
                <w:shd w:val="clear" w:color="auto" w:fill="FFFFFF"/>
              </w:rPr>
            </w:pPr>
            <w:r w:rsidRPr="00C332ED">
              <w:rPr>
                <w:sz w:val="28"/>
                <w:szCs w:val="24"/>
                <w:shd w:val="clear" w:color="auto" w:fill="FFFFFF"/>
              </w:rPr>
              <w:lastRenderedPageBreak/>
              <w:t>- Xây đi đôi với chống.</w:t>
            </w:r>
          </w:p>
          <w:p w:rsidR="001354B7" w:rsidRPr="00C332ED" w:rsidRDefault="001354B7" w:rsidP="00455153">
            <w:pPr>
              <w:pStyle w:val="NoSpacing"/>
              <w:ind w:left="33" w:firstLine="284"/>
              <w:jc w:val="both"/>
              <w:rPr>
                <w:sz w:val="28"/>
                <w:szCs w:val="24"/>
                <w:shd w:val="clear" w:color="auto" w:fill="FFFFFF"/>
              </w:rPr>
            </w:pPr>
          </w:p>
          <w:p w:rsidR="001354B7" w:rsidRPr="00C332ED" w:rsidRDefault="001354B7" w:rsidP="00455153">
            <w:pPr>
              <w:pStyle w:val="NoSpacing"/>
              <w:ind w:left="33" w:firstLine="284"/>
              <w:jc w:val="both"/>
              <w:rPr>
                <w:b/>
                <w:sz w:val="28"/>
                <w:szCs w:val="24"/>
                <w:u w:val="single"/>
                <w:shd w:val="clear" w:color="auto" w:fill="FFFFFF"/>
              </w:rPr>
            </w:pPr>
            <w:r w:rsidRPr="00C332ED">
              <w:rPr>
                <w:b/>
                <w:sz w:val="28"/>
                <w:szCs w:val="24"/>
                <w:u w:val="single"/>
                <w:shd w:val="clear" w:color="auto" w:fill="FFFFFF"/>
              </w:rPr>
              <w:t>II. Quan Điểm của Đảng cộng sản hiện nay:</w:t>
            </w:r>
          </w:p>
          <w:p w:rsidR="001354B7" w:rsidRPr="00C332ED" w:rsidRDefault="001354B7" w:rsidP="00455153">
            <w:pPr>
              <w:pStyle w:val="NoSpacing"/>
              <w:ind w:left="33" w:firstLine="284"/>
              <w:jc w:val="both"/>
              <w:rPr>
                <w:b/>
                <w:sz w:val="28"/>
                <w:szCs w:val="24"/>
                <w:u w:val="single"/>
                <w:shd w:val="clear" w:color="auto" w:fill="FFFFFF"/>
              </w:rPr>
            </w:pPr>
            <w:r w:rsidRPr="00C332ED">
              <w:rPr>
                <w:b/>
                <w:sz w:val="28"/>
                <w:szCs w:val="24"/>
                <w:u w:val="single"/>
                <w:shd w:val="clear" w:color="auto" w:fill="FFFFFF"/>
              </w:rPr>
              <w:t>1. Thực trạng đội ngũ cán bộ và công tác cán bộ trong những năm qua</w:t>
            </w:r>
          </w:p>
          <w:p w:rsidR="001354B7" w:rsidRPr="00C332ED" w:rsidRDefault="001354B7" w:rsidP="00455153">
            <w:pPr>
              <w:pStyle w:val="NormalWeb"/>
              <w:shd w:val="clear" w:color="auto" w:fill="FFFFFF"/>
              <w:ind w:firstLine="567"/>
              <w:jc w:val="both"/>
              <w:rPr>
                <w:sz w:val="28"/>
              </w:rPr>
            </w:pPr>
            <w:r w:rsidRPr="00C332ED">
              <w:rPr>
                <w:sz w:val="28"/>
              </w:rPr>
              <w:t>Báo cáo tổng kết 10 năm thực hiện Nghị quyết Ban Chấp hành Trung ương lần thứ 3 khóa VIII về Chiến lược cán bộ thời kỳ đẩy mạnh công nghiệp hóa, hiện đại hóa tại Hội nghị Ban Chấp hành Trung ương lần thứ 9 khóa X, Đảng ta đã nhận định, đánh giá thực trạng về đội ngũ cán bộ và công tác cán bộ như sau:</w:t>
            </w:r>
          </w:p>
          <w:p w:rsidR="001354B7" w:rsidRPr="00C332ED" w:rsidRDefault="001354B7" w:rsidP="00455153">
            <w:pPr>
              <w:pStyle w:val="NormalWeb"/>
              <w:shd w:val="clear" w:color="auto" w:fill="FFFFFF"/>
              <w:ind w:firstLine="567"/>
              <w:jc w:val="both"/>
              <w:rPr>
                <w:sz w:val="28"/>
              </w:rPr>
            </w:pPr>
            <w:r w:rsidRPr="00C332ED">
              <w:rPr>
                <w:sz w:val="28"/>
              </w:rPr>
              <w:t>- Về đội ngũ cán bộ.</w:t>
            </w:r>
          </w:p>
          <w:p w:rsidR="001354B7" w:rsidRPr="00C332ED" w:rsidRDefault="001354B7" w:rsidP="00455153">
            <w:pPr>
              <w:pStyle w:val="NormalWeb"/>
              <w:shd w:val="clear" w:color="auto" w:fill="FFFFFF"/>
              <w:ind w:firstLine="567"/>
              <w:jc w:val="both"/>
              <w:rPr>
                <w:sz w:val="28"/>
              </w:rPr>
            </w:pPr>
            <w:r w:rsidRPr="00C332ED">
              <w:rPr>
                <w:sz w:val="28"/>
              </w:rPr>
              <w:t>+ Ưu điểm: trong những năm vừa qua, đội ngũ cán bộ của Đảng được rèn luyện thử thách trong thực tiễn nên đại bộ phận tỏ ra có bản lĩnh chính trị vững vàng, kiên định với mục tiêu và con đường đi lên chủ nghĩa xã hội mà Đảng và nhân dân ta đã lựa chọn. Kiên định với công cuộc đổi mới do Đảng ta khởi xướng, nhất quán cao với những đánh giá về thành tựu 20 năm đổi mới của đất nước. Phần đông cán bộ được đào tạo cơ bản cả về chuyên môn nghiệp vụ, lý luận chính trị và kiến thức khoa học, được nâng cao về trình độ nhận thức, trình độ quản lý và khả năng vận dụng lý luận vào giải quyết những vấn đề thực tiễn đặt ra. Trước những khó khăn, thử thách của cuộc sống, phần đông cán bộ giữ được phẩm chất đạo đức, lối sống trong sạch, lành mạnh. Nhìn chung, về tổng thể đội ngũ cán bộ có sự trưởng thành cả về số lượng, chất lượng và cơ cấu.</w:t>
            </w:r>
          </w:p>
          <w:p w:rsidR="001354B7" w:rsidRPr="00C332ED" w:rsidRDefault="001354B7" w:rsidP="00455153">
            <w:pPr>
              <w:pStyle w:val="NormalWeb"/>
              <w:shd w:val="clear" w:color="auto" w:fill="FFFFFF"/>
              <w:ind w:firstLine="567"/>
              <w:jc w:val="both"/>
              <w:rPr>
                <w:sz w:val="28"/>
              </w:rPr>
            </w:pPr>
            <w:r w:rsidRPr="00C332ED">
              <w:rPr>
                <w:sz w:val="28"/>
              </w:rPr>
              <w:t>+ Khuyết điểm: một bộ phận cán bộ biểu hiện suy thoái về tư tưởng chính trị, đạo đức lối sống, lãng phí, sách nhiễu nhân dân. Một số cán bộ thiếu tu dưỡng rèn luyện, có biểu hiện dao động, giảm sút lòng tin vào đường lối, chủ trương, chính sách của Đảng. Tình trạng quan liêu, tham nhũng, lãng phí diễn biến ngày càng phức tạp mà chưa được ngăn chặn có hiệu quả. Tình trạng quan liêu, gia trưởng, độc đoán, mất dân chủ hoặc dân chủ hình thức còn biểu hiện ở nhiều nơi trong đội ngũ cán bộ. Một bộ phận cán bộ có ý thức kỷ luật kém, phát ngôn tùy tiện, gây mất đoàn kết nội bộ. Một bộ phận cán bộ chủ chốt yếu kém cả về phẩm chất, năng lực, thiếu tính chiến đấu, vi phạm nguyên tắc mà chậm được xử lý hoặc thay thế. Những biểu hiện về cơ hội chủ nghĩa, chủ nghĩa cá nhân, vị kỷ có chiều hướng gia tăng. Một số tệ nạn như “chạy chức, chạy quyền, chạy tội, chạy bằng cấp” còn biểu hiện trong đội ngũ cán bộ.</w:t>
            </w:r>
          </w:p>
          <w:p w:rsidR="001354B7" w:rsidRPr="00C332ED" w:rsidRDefault="001354B7" w:rsidP="00455153">
            <w:pPr>
              <w:pStyle w:val="NormalWeb"/>
              <w:shd w:val="clear" w:color="auto" w:fill="FFFFFF"/>
              <w:ind w:firstLine="567"/>
              <w:jc w:val="both"/>
              <w:rPr>
                <w:sz w:val="28"/>
              </w:rPr>
            </w:pPr>
            <w:r w:rsidRPr="00C332ED">
              <w:rPr>
                <w:sz w:val="28"/>
              </w:rPr>
              <w:t>- Về công tác cán bộ.</w:t>
            </w:r>
          </w:p>
          <w:p w:rsidR="001354B7" w:rsidRPr="00C332ED" w:rsidRDefault="001354B7" w:rsidP="00455153">
            <w:pPr>
              <w:pStyle w:val="NormalWeb"/>
              <w:shd w:val="clear" w:color="auto" w:fill="FFFFFF"/>
              <w:ind w:firstLine="567"/>
              <w:jc w:val="both"/>
              <w:rPr>
                <w:sz w:val="28"/>
              </w:rPr>
            </w:pPr>
            <w:r w:rsidRPr="00C332ED">
              <w:rPr>
                <w:sz w:val="28"/>
              </w:rPr>
              <w:t>+ Ưu điểm: trong những năm vừa qua công tác cán bộ đã có một số đổi mới về nội dung và cách làm đáp ứng yêu cầu tình hình nhiệm vụ mới (quy hoạch, đánh giá cán bộ, đào tạo cán bộ và thực hiện luân chuyển cán bộ lãnh đạo, quản lý). Các cấp ủy đảng giữ vững được quan điểm Đảng thống nhất lãnh đạo công tác cán bộ và quản lý cán bộ theo nguyên tắc tập trung dân chủ. Các cấp triển khai tương đối tốt các khâu trong quy trình đánh giá cán bộ. Công tác chính sách cán bộ bước đầu có những đổi mới quan trọng góp phần thúc đẩy thực hiện nhiệm vụ xây dựng đội ngũ cán bộ.</w:t>
            </w:r>
          </w:p>
          <w:p w:rsidR="001354B7" w:rsidRPr="00C332ED" w:rsidRDefault="001354B7" w:rsidP="00455153">
            <w:pPr>
              <w:pStyle w:val="NormalWeb"/>
              <w:shd w:val="clear" w:color="auto" w:fill="FFFFFF"/>
              <w:ind w:firstLine="567"/>
              <w:jc w:val="both"/>
              <w:rPr>
                <w:sz w:val="28"/>
              </w:rPr>
            </w:pPr>
            <w:r w:rsidRPr="00C332ED">
              <w:rPr>
                <w:sz w:val="28"/>
              </w:rPr>
              <w:t xml:space="preserve">+ Khuyết điểm: nhiều khuyết điểm, yếu kém trong công tác cán bộ chậm được khắc phục để lại những hậu quả không tốt. Chậm đổi mới về cơ chế, phương pháp, quy trình đánh giá, bổ nhiệm, miễn nhiệm, cho từ chức đối với cán bộ. Trong xử lý chưa kiên quyết và thiếu quy chế để sắp xếp cán bộ, thay thế những cán bộ yếu kém. Đánh giá, bố trí, sắp xếp, sử dụng cán bộ còn biểu hiện quan liêu, thiếu dân chủ hoặc mất dân chủ. Chưa gắn giữa đào tạo cán bộ với việc tuyển chọn, quy hoạch, bố trí, sắp xếp cán bộ dẫn đến tình trạng cán bộ vừa thừa lại vừa thiếu. </w:t>
            </w:r>
            <w:r w:rsidRPr="00C332ED">
              <w:rPr>
                <w:sz w:val="28"/>
              </w:rPr>
              <w:lastRenderedPageBreak/>
              <w:t>Chưa khắc phục triệt để tình trạng cục bộ, khép kín theo địa phương, ban ngành trong công tác cán bộ. Chính sách thu hút nhân tài chưa cụ thể, thiếu sức thu hút. Thực hiện chính sách cán bộ còn nhiều điểm bất hợp lý, thiếu công bằng và thiếu nhất quán.</w:t>
            </w:r>
          </w:p>
          <w:p w:rsidR="001354B7" w:rsidRPr="00C332ED" w:rsidRDefault="001354B7" w:rsidP="00455153">
            <w:pPr>
              <w:pStyle w:val="NormalWeb"/>
              <w:spacing w:before="0" w:beforeAutospacing="0" w:after="240" w:afterAutospacing="0"/>
              <w:ind w:firstLine="567"/>
              <w:jc w:val="both"/>
              <w:rPr>
                <w:sz w:val="28"/>
              </w:rPr>
            </w:pPr>
            <w:r w:rsidRPr="00C332ED">
              <w:rPr>
                <w:sz w:val="28"/>
              </w:rPr>
              <w:t>Quan điểm của Đảng:</w:t>
            </w:r>
          </w:p>
          <w:p w:rsidR="001354B7" w:rsidRPr="00C332ED" w:rsidRDefault="001354B7" w:rsidP="00455153">
            <w:pPr>
              <w:pStyle w:val="NormalWeb"/>
              <w:spacing w:before="0" w:beforeAutospacing="0" w:after="240" w:afterAutospacing="0"/>
              <w:ind w:firstLine="567"/>
              <w:jc w:val="both"/>
              <w:rPr>
                <w:sz w:val="28"/>
              </w:rPr>
            </w:pPr>
            <w:r w:rsidRPr="00C332ED">
              <w:rPr>
                <w:sz w:val="28"/>
              </w:rPr>
              <w:t>Đảng Cộng sản Việt Nam đã xây dựng được một hệ thống quy chế, quy trình công tác cán bộ. Công tác cán bộ đã bám sát nhiệm vụ chính trị, cụ thể hóa được nhiều chủ trương giải pháp lớn. Đội ngũ cán bộ đã có bước trưởng thành và tiến bộ về nhiều mặt, đã tích lũy được nhiều kinh nghiệm, số đông cán bộ giữ vững được bản lĩnh chính trị, phẩm chất đạo đức lối sống lành mạnh, gắn bó với nhân dân. Đó là một bước tiến đáng kể trong công tác cán bộ.</w:t>
            </w:r>
            <w:r w:rsidRPr="00C332ED">
              <w:rPr>
                <w:rStyle w:val="apple-converted-space"/>
                <w:sz w:val="28"/>
              </w:rPr>
              <w:t> </w:t>
            </w:r>
            <w:r w:rsidRPr="00C332ED">
              <w:rPr>
                <w:sz w:val="28"/>
              </w:rPr>
              <w:t>Tuy nhiên, công tác xây dựng Đảng vẫn còn không ít hạn chế, yếu kém, thậm chí có những yếu kém, khuyết điểm kéo dài qua nhiều nhiệm kỳ chậm được khắc phục, làm giảm sút lòng tin của nhân dân đối với Đảng; nếu không được sửa chữa sẽ là thách thức đối với vai trò lãnh đạo của Đảng và sự tồn vong của chế độ. Công tác cán bộ vẫn chưa khắc phục được một số hạn chế mà phần lớn thuộc yếu tố chủ quan mà Trung ương đã thẳng thắn chỉ rõ trong Nghị quyết Trung ương 4 khóa XII: “</w:t>
            </w:r>
            <w:r w:rsidRPr="00C332ED">
              <w:rPr>
                <w:i/>
                <w:iCs/>
                <w:sz w:val="28"/>
              </w:rPr>
              <w:t>Đánh giá, bố trí, sử dụng cán bộ còn nể nang, cục bộ. Một số cơ chế, chính sách trong đề bạt, bổ nhiệm cán bộ chưa công bằng; chính sách tiền lương, nhà ở chưa tạo được động lực cống hiến cho cán bộ, công chức”. “Công tác quản lý cán bộ, đảng viên còn thiếu chặt chẽ. Nguyên tắc tập trung dân chủ ở nhiều nơi bị buông lỏng; nguyên tắc tự phê bình và phê bình thực hiện không nghiêm, chưa có cơ chế để bảo vệ người đấu tranh phê bình</w:t>
            </w:r>
            <w:r w:rsidRPr="00C332ED">
              <w:rPr>
                <w:sz w:val="28"/>
              </w:rPr>
              <w:t>”(2). Trong 9 biểu hiện suy thoái về tư tưởng chính trị hiện nay thì có 2 biểu hiện liên quan đến công tác cán bộ; trong 9 biểu hiện về suy thoái đạo đức, lối sống, thì có 1 biểu hiện hết sức nguy hiểm, đó là tình trạng: “</w:t>
            </w:r>
            <w:r w:rsidRPr="00C332ED">
              <w:rPr>
                <w:i/>
                <w:iCs/>
                <w:sz w:val="28"/>
              </w:rPr>
              <w:t>Thao túng trong công tác cán bộ; chạy chức, chạy quyền, chạy chỗ, chạy luân chuyển, chạy bằng cấp, chạy tội... Sử dụng quyền lực được giao để phục vụ lợi ích cá nhân hoặc để người thân, người quen lợi dụng chức vụ, quyền hạn của mình để trục lợi</w:t>
            </w:r>
            <w:r w:rsidRPr="00C332ED">
              <w:rPr>
                <w:sz w:val="28"/>
              </w:rPr>
              <w:t>”(3).</w:t>
            </w:r>
          </w:p>
          <w:p w:rsidR="001354B7" w:rsidRPr="00C332ED" w:rsidRDefault="001354B7" w:rsidP="00455153">
            <w:pPr>
              <w:pStyle w:val="NormalWeb"/>
              <w:spacing w:before="0" w:beforeAutospacing="0" w:after="240" w:afterAutospacing="0"/>
              <w:ind w:firstLine="567"/>
              <w:jc w:val="both"/>
              <w:rPr>
                <w:sz w:val="28"/>
              </w:rPr>
            </w:pPr>
            <w:r w:rsidRPr="00C332ED">
              <w:rPr>
                <w:sz w:val="28"/>
              </w:rPr>
              <w:t>Có thể khẳng định, Nghị quyết Trung ương 4 khóa XII đã “điểm mặt, chỉ tên” những biểu hiện yếu kém liên quan đến công tác cán bộ; đồng thời đặt ra yêu cầu cao với từng cấp ủy, tổ chức đảng trong việc quyết liệt chỉnh đốn để công tác cán bộ đạt mục tiêu tổng quát là: “</w:t>
            </w:r>
            <w:r w:rsidRPr="00C332ED">
              <w:rPr>
                <w:i/>
                <w:iCs/>
                <w:sz w:val="28"/>
              </w:rPr>
              <w:t>Kiên quyết khắc phục những yếu kém trong công tác cán bộ và quản lý cán bộ; xây dựng đội ngũ cán bộ, đảng viên, nhất là cán bộ lãnh đạo, quản lý các cấp có bản lĩnh chính trị vững vàng, có đạo đức, trách nhiệm, năng lực và động cơ đúng đắn, thực sự tiên phong, gương mẫu, luôn đặt lợi ích của tập thể, quốc gia, dân tộc lên trên lợi ích cá nhân, thực sự là cán bộ của dân, phục vụ nhân dân.</w:t>
            </w:r>
            <w:r w:rsidRPr="00C332ED">
              <w:rPr>
                <w:sz w:val="28"/>
              </w:rPr>
              <w:t>.”(4).</w:t>
            </w:r>
          </w:p>
          <w:p w:rsidR="001354B7" w:rsidRPr="00C332ED" w:rsidRDefault="001354B7" w:rsidP="00455153">
            <w:pPr>
              <w:pStyle w:val="NormalWeb"/>
              <w:spacing w:before="0" w:beforeAutospacing="0" w:after="240" w:afterAutospacing="0"/>
              <w:ind w:firstLine="567"/>
              <w:jc w:val="both"/>
              <w:rPr>
                <w:rFonts w:eastAsia="Calibri"/>
                <w:b/>
                <w:sz w:val="28"/>
                <w:u w:val="single"/>
                <w:shd w:val="clear" w:color="auto" w:fill="FFFFFF"/>
              </w:rPr>
            </w:pPr>
            <w:r w:rsidRPr="00C332ED">
              <w:rPr>
                <w:b/>
                <w:bCs/>
                <w:sz w:val="28"/>
              </w:rPr>
              <w:t>2</w:t>
            </w:r>
            <w:r w:rsidRPr="00C332ED">
              <w:rPr>
                <w:rFonts w:eastAsia="Calibri"/>
                <w:b/>
                <w:sz w:val="28"/>
                <w:u w:val="single"/>
                <w:shd w:val="clear" w:color="auto" w:fill="FFFFFF"/>
              </w:rPr>
              <w:t>- Quán triệt Nghị quyết Trung ương 4 khóa XII trong tình hình hiện nay, để nâng cao chất lượng công tác cán bộ, cần thực hiện đồng bộ các nội dung giải pháp sau đây:</w:t>
            </w:r>
          </w:p>
          <w:p w:rsidR="001354B7" w:rsidRPr="00C332ED" w:rsidRDefault="001354B7" w:rsidP="00455153">
            <w:pPr>
              <w:pStyle w:val="NormalWeb"/>
              <w:spacing w:before="0" w:beforeAutospacing="0" w:after="240" w:afterAutospacing="0"/>
              <w:ind w:firstLine="567"/>
              <w:jc w:val="both"/>
              <w:rPr>
                <w:sz w:val="28"/>
              </w:rPr>
            </w:pPr>
            <w:r w:rsidRPr="00C332ED">
              <w:rPr>
                <w:i/>
                <w:iCs/>
                <w:sz w:val="28"/>
              </w:rPr>
              <w:t>Một là,</w:t>
            </w:r>
            <w:r w:rsidRPr="00C332ED">
              <w:rPr>
                <w:rStyle w:val="apple-converted-space"/>
                <w:sz w:val="28"/>
              </w:rPr>
              <w:t> </w:t>
            </w:r>
            <w:r w:rsidRPr="00C332ED">
              <w:rPr>
                <w:sz w:val="28"/>
              </w:rPr>
              <w:t>tạo sự chuyển biến sâu sắc về nhận thức, đề cao trách nhiệm của cấp ủy, cán bộ chủ trì và đội ngũ cán bộ các cấp trong công tác cán bộ. Chú trọng công tác tuyên truyền, giáo dục, rèn luyện phong cách làm việc khoa học, cụ thể, sâu sát cơ sở cho đội ngũ cán bộ lãnh đạo, quản lý các cấp. Đây là kim chỉ nam cho nhận thức và hành động của cả hệ thống chính trị và toàn dân. Khắc phục quan niệm, cách làm hình thức, hời hợt, cảm tính, chung chung, chỉ nêu ưu điểm, thành tích, tránh né nêu khuyết điểm hoặc nếu có, thì cũng nêu những khuyết điểm nhỏ nhặt không đáng nói. Chú trọng xây dựng, tuyên truyền, nhân rộng những mô hình mới, điển hình tiên tiến, lấy tích cực đẩy lùi tiêu cực trong công tác cán bộ.</w:t>
            </w:r>
          </w:p>
          <w:p w:rsidR="001354B7" w:rsidRPr="00C332ED" w:rsidRDefault="001354B7" w:rsidP="00455153">
            <w:pPr>
              <w:pStyle w:val="NormalWeb"/>
              <w:spacing w:before="0" w:beforeAutospacing="0" w:after="240" w:afterAutospacing="0"/>
              <w:ind w:firstLine="567"/>
              <w:jc w:val="both"/>
              <w:rPr>
                <w:sz w:val="28"/>
              </w:rPr>
            </w:pPr>
            <w:r w:rsidRPr="00C332ED">
              <w:rPr>
                <w:i/>
                <w:iCs/>
                <w:sz w:val="28"/>
              </w:rPr>
              <w:t>Hai là,</w:t>
            </w:r>
            <w:r w:rsidRPr="00C332ED">
              <w:rPr>
                <w:rStyle w:val="apple-converted-space"/>
                <w:sz w:val="28"/>
              </w:rPr>
              <w:t> </w:t>
            </w:r>
            <w:r w:rsidRPr="00C332ED">
              <w:rPr>
                <w:sz w:val="28"/>
              </w:rPr>
              <w:t>tập trung đổi mới mạnh mẽ các khâu, các bước của công tác cán bộ.</w:t>
            </w:r>
          </w:p>
          <w:p w:rsidR="001354B7" w:rsidRPr="00C332ED" w:rsidRDefault="001354B7" w:rsidP="00455153">
            <w:pPr>
              <w:pStyle w:val="NormalWeb"/>
              <w:spacing w:before="0" w:beforeAutospacing="0" w:after="240" w:afterAutospacing="0"/>
              <w:ind w:firstLine="567"/>
              <w:jc w:val="both"/>
              <w:rPr>
                <w:sz w:val="28"/>
              </w:rPr>
            </w:pPr>
            <w:r w:rsidRPr="00C332ED">
              <w:rPr>
                <w:sz w:val="28"/>
              </w:rPr>
              <w:lastRenderedPageBreak/>
              <w:t>Có thể thấy, quy trình hiện nay là phù hợp với sự vận động của thực tiễn, tuy nhiên ít nhiều đã bị lợi dụng để phục vụ những toan tính, lợi ích cá nhân, lợi ích nhóm. Do đó, cần sớm nghiên cứu có những thay đổi nhất định để xây dựng một quy trình phù hợp.</w:t>
            </w:r>
            <w:r w:rsidRPr="00C332ED">
              <w:rPr>
                <w:rStyle w:val="apple-converted-space"/>
                <w:sz w:val="28"/>
              </w:rPr>
              <w:t> </w:t>
            </w:r>
          </w:p>
          <w:p w:rsidR="001354B7" w:rsidRPr="00C332ED" w:rsidRDefault="001354B7" w:rsidP="00455153">
            <w:pPr>
              <w:pStyle w:val="NormalWeb"/>
              <w:spacing w:before="0" w:beforeAutospacing="0" w:after="240" w:afterAutospacing="0"/>
              <w:ind w:firstLine="567"/>
              <w:jc w:val="both"/>
              <w:rPr>
                <w:sz w:val="28"/>
              </w:rPr>
            </w:pPr>
            <w:r w:rsidRPr="00C332ED">
              <w:rPr>
                <w:sz w:val="28"/>
              </w:rPr>
              <w:t>Trước hết, phải đặc biệt coi trọng khâu</w:t>
            </w:r>
            <w:r w:rsidRPr="00C332ED">
              <w:rPr>
                <w:rStyle w:val="apple-converted-space"/>
                <w:sz w:val="28"/>
              </w:rPr>
              <w:t> </w:t>
            </w:r>
            <w:r w:rsidRPr="00C332ED">
              <w:rPr>
                <w:i/>
                <w:iCs/>
                <w:sz w:val="28"/>
              </w:rPr>
              <w:t>đánh giá cán bộ</w:t>
            </w:r>
            <w:r w:rsidRPr="00C332ED">
              <w:rPr>
                <w:sz w:val="28"/>
              </w:rPr>
              <w:t>. Bởi có đánh giá đúng cán bộ thì mới quy hoạch, bố trí, sắp xếp và sử dụng đúng cán bộ, tạo điều kiện cho họ phát huy được năng lực trong hoạt động thực tiễn. Nếu đánh giá không đúng sẽ có kết quả ngược lại và không những thế, còn nảy sinh những bất lợi không đáng có về tư tưởng, đoàn kết nội bộ, động lực phấn đấu,... ngay trong đội ngũ cán bộ, ảnh hưởng trực tiếp đến việc hoàn thành nhiệm vụ chính trị và sự phát triển của cơ quan, đơn vị. Thực tiễn cho thấy, đây cũng là khâu yếu nhất trong công tác cán bộ hiện nay. Có nhiều nguyên nhân, nhưng nguyên nhân chính là do một số cấp ủy và người đứng đầu chưa nhận thức đúng tầm quan trọng của khâu này; từ đó dẫn tới việc thực hiện một cách hình thức, đánh giá không đúng thực chất. Để thực hiện tốt khâu này, trước hết, các cấp ủy cần khắc phục những nhận thức chưa đúng; phải hết sức công tâm, khách quan, thẳng thắn, không nể nang, né tránh. Quy trình đánh giá cán bộ phải bảo đảm đánh giá công khai, minh bạch, trung thực, khách quan, toàn diện để đánh giá, phân loại cho được cán bộ. Căn cứ vào tiêu chuẩn, nắm vững và hiểu biết một cách toàn diện, từ tâm lý lứa tuổi, tâm lý giai cấp đến quá trình phấn đấu rèn luyện của mỗi cán bộ, đảng viên. Tôn trọng sự thật, tôn trọng nhân cách, cá tính riêng của mỗi người; không giấu giếm, đối tượng được đánh giá phải được biết những ý kiến nhận xét của cấp có thẩm quyền đối với bản thân mình; nếu cần có thể được đối thoại, chất vấn.</w:t>
            </w:r>
            <w:r w:rsidRPr="00C332ED">
              <w:rPr>
                <w:rStyle w:val="apple-converted-space"/>
                <w:sz w:val="28"/>
              </w:rPr>
              <w:t> </w:t>
            </w:r>
          </w:p>
          <w:p w:rsidR="001354B7" w:rsidRPr="00C332ED" w:rsidRDefault="001354B7" w:rsidP="00455153">
            <w:pPr>
              <w:pStyle w:val="NormalWeb"/>
              <w:spacing w:before="0" w:beforeAutospacing="0" w:after="240" w:afterAutospacing="0"/>
              <w:ind w:firstLine="567"/>
              <w:jc w:val="both"/>
              <w:rPr>
                <w:sz w:val="28"/>
              </w:rPr>
            </w:pPr>
            <w:r w:rsidRPr="00C332ED">
              <w:rPr>
                <w:sz w:val="28"/>
              </w:rPr>
              <w:t>Không chỉ coi trọng đánh giá cán bộ, mà khâu quan trọng tiếp theo được Nghị quyết Trung ương 4 khóa XII chỉ rõ là: “</w:t>
            </w:r>
            <w:r w:rsidRPr="00C332ED">
              <w:rPr>
                <w:i/>
                <w:iCs/>
                <w:sz w:val="28"/>
              </w:rPr>
              <w:t>Hằng năm, hoặc khi chuẩn bị đề bạt, luân chuyển, điều động công tác đối với cán bộ, tiêu chí quan trọng để đánh giá, xếp loại tổ chức và cán bộ, đảng viên, là Chương trình hành động của tập thể và cá nhân; kết quả thực hiện nhiệm vụ được giao; kết quả thực hiện cam kết rèn luyện, giữ gìn phẩm chất đạo đức, lối sống; tự phê bình và phê bình; sự nêu gương của cán bộ lãnh đạo, quản lý.</w:t>
            </w:r>
            <w:r w:rsidRPr="00C332ED">
              <w:rPr>
                <w:sz w:val="28"/>
              </w:rPr>
              <w:t>..”(5). Trong đó, tiếp tục đẩy mạnh và nâng cao công tác quy hoạch cán bộ, đáp ứng yêu cầu nhiệm vụ trước mắt và lâu dài. Cần thận trọng, nghiên cứu kỹ cả trong xây dựng và thực hiện quy hoạch; phấn đấu để thực hiện việc đề bạt, bổ nhiệm theo quy hoạch; vận dụng linh hoạt, sáng tạo; tránh cả khuynh hướng cứng nhắc, máy móc và khuynh hướng không coi trọng đúng mức công tác quy hoạch, dẫn tới tùy tiện, vô nguyên tắc. Quy hoạch cán bộ phải gắn với các khâu khác của công tác cán bộ, bảo đảm chặt chẽ, đồng bộ, liên thông giữa các cấp. Tăng cường việc luân chuyển cán bộ lãnh đạo, quản lý trong quy hoạch từ các cơ quan Trung ương về địa phương, từ các địa phương về Trung ương và từ địa phương này sang địa phương khác để khắc phục tình trạng cục bộ, khép kín trong công tác cán bộ. Bên cạnh đó, cần sắp xếp lại bộ máy, tinh giản biên chế gắn với cải cách chế độ công vụ, cơ cấu lại đội ngũ cán bộ, công chức, viên chức và đổi mới chính sách tiền lương; đẩy mạnh cải cách hành chính trong Đảng; rà soát, sửa đổi, hoàn thiện các quy định nhằm tăng cường quản lý chặt chẽ cán bộ, đảng viên; sớm xây dựng chiến lược tiến cử, trọng dụng nhân tài...</w:t>
            </w:r>
            <w:r w:rsidRPr="00C332ED">
              <w:rPr>
                <w:rStyle w:val="apple-converted-space"/>
                <w:sz w:val="28"/>
              </w:rPr>
              <w:t> </w:t>
            </w:r>
          </w:p>
          <w:p w:rsidR="001354B7" w:rsidRPr="00C332ED" w:rsidRDefault="001354B7" w:rsidP="00455153">
            <w:pPr>
              <w:pStyle w:val="NormalWeb"/>
              <w:spacing w:before="0" w:beforeAutospacing="0" w:after="240" w:afterAutospacing="0"/>
              <w:ind w:firstLine="567"/>
              <w:jc w:val="both"/>
              <w:rPr>
                <w:sz w:val="28"/>
              </w:rPr>
            </w:pPr>
            <w:r w:rsidRPr="00C332ED">
              <w:rPr>
                <w:i/>
                <w:iCs/>
                <w:sz w:val="28"/>
              </w:rPr>
              <w:t>Ba là,</w:t>
            </w:r>
            <w:r w:rsidRPr="00C332ED">
              <w:rPr>
                <w:rStyle w:val="apple-converted-space"/>
                <w:sz w:val="28"/>
              </w:rPr>
              <w:t> </w:t>
            </w:r>
            <w:r w:rsidRPr="00C332ED">
              <w:rPr>
                <w:sz w:val="28"/>
              </w:rPr>
              <w:t>thực hiện dân chủ trong các khâu của công tác cán bộ</w:t>
            </w:r>
            <w:r w:rsidRPr="00C332ED">
              <w:rPr>
                <w:rStyle w:val="apple-converted-space"/>
                <w:sz w:val="28"/>
              </w:rPr>
              <w:t> </w:t>
            </w:r>
            <w:r w:rsidRPr="00C332ED">
              <w:rPr>
                <w:i/>
                <w:iCs/>
                <w:sz w:val="28"/>
              </w:rPr>
              <w:t>đi đôi với phát huy vai trò, trách nhiệm của người đứng đầu các tổ chức.</w:t>
            </w:r>
          </w:p>
          <w:p w:rsidR="001354B7" w:rsidRPr="00C332ED" w:rsidRDefault="001354B7" w:rsidP="00455153">
            <w:pPr>
              <w:pStyle w:val="NormalWeb"/>
              <w:spacing w:before="0" w:beforeAutospacing="0" w:after="240" w:afterAutospacing="0"/>
              <w:ind w:firstLine="567"/>
              <w:jc w:val="both"/>
              <w:rPr>
                <w:sz w:val="28"/>
              </w:rPr>
            </w:pPr>
            <w:r w:rsidRPr="00C332ED">
              <w:rPr>
                <w:sz w:val="28"/>
              </w:rPr>
              <w:t xml:space="preserve">Đảng thống nhất lãnh đạo công tác cán bộ theo nguyên tắc tập trung dân chủ, đồng thời phát huy trách nhiệm của các tổ chức và cán bộ chủ trì đối với công tác cán bộ. Nguyên tắc tập trung dân chủ là điều kiện quan trọng hàng đầu của việc quy hoạch, đào tạo, đánh giá, sử dụng đúng đắn đội ngũ cán bộ. Thực hiện nguyên tắc này nhằm giữ vững vai trò lãnh đạo của các tổ chức đảng, phát huy trí tuệ, kiến thức và kinh nghiệm của mọi cán bộ, đảng viên tham gia xây dựng đội ngũ cán bộ. Để có những quyết sách, quyết định đúng thì cần phải phát huy dân chủ </w:t>
            </w:r>
            <w:r w:rsidRPr="00C332ED">
              <w:rPr>
                <w:sz w:val="28"/>
              </w:rPr>
              <w:lastRenderedPageBreak/>
              <w:t>trong các khâu của công tác cán bộ, lắng nghe ý kiến của quần chúng, của cấp dưới và phát huy trách nhiệm của người đứng đầu. Hiện nay, có tình trạng việc phân cấp trách nhiệm, thẩm quyền của người đứng đầu về cán bộ chưa rõ ràng, còn chồng chéo, chưa thể hiện được trách nhiệm giữa cá nhân và tập thể, giữa tập trung và dân chủ. Vì vậy, tinh thần trách nhiệm, ý thức trước nhiệm vụ được giao của người đứng đầu có tác dụng thúc đẩy và tạo lực cho những bước tiến của cơ quan, đơn vị hoặc ngược lại. Người đứng đầu cấp ủy phải là tấm gương sáng về đạo đức, lối sống, tác phong công tác, tấm gương về phẩm chất, năng lực để toàn cơ quan, đơn vị noi theo. Người đứng đầu cơ quan, đơn vị có trọng trách lớn trước mọi thành công hay thất bại trong mọi hoạt động theo chức năng, nhiệm vụ của cơ quan, đơn vị. Muốn phát huy và nâng cao ý thức, tinh thần trách nhiệm của người đứng đầu, trước hết tự bản thân người đứng đầu phải xác định rõ vai trò, vị trí của mình trước tập thể. Gương mẫu, nghiêm chỉnh chấp hành đường lối, chủ trương, chính sách của Đảng, pháp luật của Nhà nước và chỉ đạo của cấp trên; tổ chức, điều hành cơ quan, đơn vị thực hiện đúng chức năng, nhiệm vụ, quyền hạn, có chất lượng và đúng thời hạn được giao; tự mình phải chịu trách nhiệm chính trong việc ra các quyết định, chủ trương, giải pháp cần thiết để hoàn thành nhiệm vụ và chịu trách nhiệm về quyết định đó.</w:t>
            </w:r>
          </w:p>
          <w:p w:rsidR="001354B7" w:rsidRPr="00C332ED" w:rsidRDefault="001354B7" w:rsidP="00455153">
            <w:pPr>
              <w:pStyle w:val="NormalWeb"/>
              <w:spacing w:before="0" w:beforeAutospacing="0" w:after="240" w:afterAutospacing="0"/>
              <w:ind w:firstLine="567"/>
              <w:jc w:val="both"/>
              <w:rPr>
                <w:sz w:val="28"/>
              </w:rPr>
            </w:pPr>
            <w:r w:rsidRPr="00C332ED">
              <w:rPr>
                <w:i/>
                <w:iCs/>
                <w:sz w:val="28"/>
              </w:rPr>
              <w:t>Bốn là,</w:t>
            </w:r>
            <w:r w:rsidRPr="00C332ED">
              <w:rPr>
                <w:rStyle w:val="apple-converted-space"/>
                <w:sz w:val="28"/>
              </w:rPr>
              <w:t> </w:t>
            </w:r>
            <w:r w:rsidRPr="00C332ED">
              <w:rPr>
                <w:sz w:val="28"/>
              </w:rPr>
              <w:t>thường xuyên bồi dưỡng nâng cao phẩm chất và năng lực về công tác cán bộ cho cấp ủy, đội ngũ cán bộ chủ trì, cơ quan chức năng làm công tác cán bộ.</w:t>
            </w:r>
            <w:r w:rsidRPr="00C332ED">
              <w:rPr>
                <w:rStyle w:val="apple-converted-space"/>
                <w:sz w:val="28"/>
              </w:rPr>
              <w:t> </w:t>
            </w:r>
          </w:p>
          <w:p w:rsidR="001354B7" w:rsidRPr="00C332ED" w:rsidRDefault="001354B7" w:rsidP="00455153">
            <w:pPr>
              <w:pStyle w:val="NormalWeb"/>
              <w:spacing w:before="0" w:beforeAutospacing="0" w:after="240" w:afterAutospacing="0"/>
              <w:ind w:firstLine="567"/>
              <w:jc w:val="both"/>
              <w:rPr>
                <w:sz w:val="28"/>
              </w:rPr>
            </w:pPr>
            <w:r w:rsidRPr="00C332ED">
              <w:rPr>
                <w:sz w:val="28"/>
              </w:rPr>
              <w:t xml:space="preserve">Đây là đội ngũ có vai trò rất quan trọng trong xây dựng đội ngũ cán bộ, trong việc đánh giá, sắp xếp, bố trí, bổ nhiệm, đề bạt cán bộ. Người làm công tác cán bộ cho dù với vai trò quyết định, tham gia hay tham mưu về tổ chức cán bộ thì công việc của họ vẫn có cái chung nhất là công tác về con người, với con người và với từng người. Do vậy, đội ngũ này phải thật sự là những người hội đủ cả đức lẫn tài, phải vừa có tâm vừa có tầm; phải biết nhìn xa, trông rộng, phải hiểu biết về con người, thực sự quan tâm và yêu thương cán bộ, phải thật sự vô tư trong sáng. Trên hết, người làm công tác cán bộ phải luôn lấy việc hoàn thành nhiệm vụ chính trị của cơ quan, đơn vị mình là căn cứ quan trọng nhất để tiến hành công tác cán bộ. Chủ tịch Hồ Chí Minh cho rằng, đội ngũ này phải vì việc mà đặt người, chứ không vì người mà đặt việc, công việc đòi hỏi đến đâu thì bố trí người đến đó. Mọi việc phải tìm được người thích hợp nhất. Người làm công tác tổ chức cán bộ, phải được đào tạo, huấn luyện nghiệp vụ về công tác này.... Muốn hiểu biết đúng những phải trái ở người khác, hiểu biết cán bộ, thì đội ngũ lãnh đạo và làm công tác tổ chức cán bộ, trước hết phải biết rõ sự phải trái của mình, không hiểu được mình thì khó mà có thể hiểu người. Đội ngũ này phải biết sửa chữa khuyết điểm của mình, phải thật sự công tâm, khách quan, phải xác định rõ công tác cán bộ không phải là việc riêng ai, mà là việc chung cho nhân dân, cho đất nước; phải có bản lĩnh và am hiểu, thực hiện đúng quy trình, quy chế trong công tác cán bộ. Cấp ủy, thủ trưởng cơ quan có thẩm quyền phải có chính sách khen thưởng, kỷ luật bố trí cán bộ cho thoả đáng, những ai được đánh giá là có phẩm chất tốt, nhiều thành tích xuất sắc trong thực hiện nhiệm vụ thì phải được khen thưởng, được xem xét giới thiệu vào cấp ủy, bổ nhiệm chức vụ cao hơn, được nâng bậc lương sớm… để động viên khuyến kích. Trái lại người mắc nhiều khuyết điểm, phải kiểm tra làm rõ và xử lý kỷ luật nghiêm minh, có thể miễn nhiệm chức vụ không chờ đến hết nhiệm kỳ hoặc hết thời hạn bổ nhiệm. Theo đó, việc lựa chọn, bố trí cán bộ cơ quan chức năng làm công tác tổ chức, cán bộ cần bảo đảm có phẩm chất tốt, trước hết có phẩm chất chính trị vững vàng, trung thực, có ý thức tổ chức kỷ luật cao, có kiến thức và trình độ tổng kết, có năng lực tham mưu, có kinh nghiệm về công tác đảng, có phong cách làm việc dân chủ, khoa học, có quan điểm và tác phong công tác đúng đắn. Không để những người thiếu vững vàng về chính trị, thiếu trung thực không công tâm, kém năng lực làm công tác cán bộ ở cơ quan cán bộ. Cần có những cuộc điều tra khảo sát lấy ý kiến các đơn vị về tình hình cơ quan cán bộ và những người chuyên trách làm công tác cán bộ, trên cơ sở đó có biện pháp xây dựng cơ quan cán bộ vững mạnh; bảo đảm cơ quan cán bộ thực sự làm chuẩn </w:t>
            </w:r>
            <w:r w:rsidRPr="00C332ED">
              <w:rPr>
                <w:sz w:val="28"/>
              </w:rPr>
              <w:lastRenderedPageBreak/>
              <w:t>mực để các đơn vị học tập noi theo; đồng thời cần trang bị các phương tiện quản lý và làm việc hiện đại cho cơ quan tổ chức cán bộ.</w:t>
            </w:r>
          </w:p>
          <w:p w:rsidR="001354B7" w:rsidRPr="00C332ED" w:rsidRDefault="001354B7" w:rsidP="00455153">
            <w:pPr>
              <w:pStyle w:val="NoSpacing"/>
              <w:ind w:left="33" w:firstLine="284"/>
              <w:jc w:val="both"/>
              <w:rPr>
                <w:b/>
                <w:sz w:val="28"/>
                <w:szCs w:val="24"/>
                <w:u w:val="single"/>
                <w:shd w:val="clear" w:color="auto" w:fill="FFFFFF"/>
              </w:rPr>
            </w:pPr>
            <w:r w:rsidRPr="00C332ED">
              <w:rPr>
                <w:b/>
                <w:sz w:val="28"/>
                <w:szCs w:val="24"/>
                <w:u w:val="single"/>
                <w:shd w:val="clear" w:color="auto" w:fill="FFFFFF"/>
              </w:rPr>
              <w:t>IV. Vận dụng:</w:t>
            </w:r>
          </w:p>
          <w:p w:rsidR="001354B7" w:rsidRPr="00C332ED" w:rsidRDefault="001354B7" w:rsidP="00455153">
            <w:pPr>
              <w:pStyle w:val="NoSpacing"/>
              <w:ind w:left="33" w:firstLine="284"/>
              <w:jc w:val="both"/>
              <w:rPr>
                <w:sz w:val="28"/>
                <w:szCs w:val="24"/>
              </w:rPr>
            </w:pPr>
            <w:r w:rsidRPr="00C332ED">
              <w:rPr>
                <w:sz w:val="28"/>
                <w:szCs w:val="24"/>
              </w:rPr>
              <w:t>Đại hội đại biểu toàn quốc lần thứ IX của Đảng đã yêu cầu: "Xây dựng đội ngũ cán bộ, trước hết là cán bộ lãnh đạo, quản lý ở các cấp, vững vàng về chính trị, gương mẫu về đạo đức, trong sạch về lối sống, có trí tuệ, kiến thức và năng lực hoạt động thực tiễn, gắn bó với nhân dân. Có cơ chế và chính sách phát hiện, tuyển chọn, đào tạo, bồi dưỡng cán bộ, trọng dụng những người có đức, có tài". Tổng kết 10 năm thực hiện Nghị quyết số 03, Ban Chấp hành Trung ương khoá X đã có Kết luận số 37-KL/TW ngày 02/02/2009, trong đó tiếp tục khẳng định: "Cán bộ là nhân tố quyết định sự thành bại của cách mạng, là khâu then chốt trong công tác xây dựng Đảng, phải thường xuyên chăm lo xây dựng đội ngũ cán bộ, đổi mới công tác cán bộ gắn với đổi mới phương thức lãnh đạo của Đảng". Trong thực tế, đội ngũ cán bộ, công chức đã được quan tâm, chăm lo xây dựng ngày càng vững mạnh, đã có những chế định tạo điều kiện thuận lợi cho cán bộ, công chức phát huy tối đa năng lực, sở trường công tác. Luật cán bộ, công chức, Luật Viên chức và các văn bản hướng dẫn thi hành đã được ban hành, trong đó có nhiều quy định mới về công tác cán bộ nói chung, về tuyển dụng, sử dụng, quản lý cán bộ, công chức, viên chức nói riêng.</w:t>
            </w:r>
          </w:p>
          <w:p w:rsidR="001354B7" w:rsidRPr="00C332ED" w:rsidRDefault="001354B7" w:rsidP="00455153">
            <w:pPr>
              <w:pStyle w:val="NoSpacing"/>
              <w:ind w:left="33" w:firstLine="284"/>
              <w:jc w:val="both"/>
              <w:rPr>
                <w:sz w:val="28"/>
                <w:szCs w:val="24"/>
              </w:rPr>
            </w:pPr>
            <w:r w:rsidRPr="00C332ED">
              <w:rPr>
                <w:sz w:val="28"/>
                <w:szCs w:val="24"/>
              </w:rPr>
              <w:t>Tuy nhiên, để sự nghiệp đổi mới đất nước thành công, cần vận dụng sáng tạo, linh hoạt tư tưởng của Chủ tịch Hồ Chí Minh về công tác cán bộ trong giai đoạn hiện nay. Cụ thể, cần chú ý thực hiện đồng bộ các nội dung sau:</w:t>
            </w:r>
          </w:p>
          <w:p w:rsidR="001354B7" w:rsidRPr="00C332ED" w:rsidRDefault="001354B7" w:rsidP="00455153">
            <w:pPr>
              <w:pStyle w:val="NoSpacing"/>
              <w:ind w:left="33" w:firstLine="284"/>
              <w:jc w:val="both"/>
              <w:rPr>
                <w:sz w:val="28"/>
                <w:szCs w:val="24"/>
              </w:rPr>
            </w:pPr>
            <w:r w:rsidRPr="00C332ED">
              <w:rPr>
                <w:i/>
                <w:sz w:val="28"/>
                <w:szCs w:val="24"/>
              </w:rPr>
              <w:t>Một là</w:t>
            </w:r>
            <w:r w:rsidRPr="00C332ED">
              <w:rPr>
                <w:sz w:val="28"/>
                <w:szCs w:val="24"/>
              </w:rPr>
              <w:t>, nâng cao nhận thức và chất lượng của đội ngũ cán bộ, công chức làm công tác tổ chức, cán bộ</w:t>
            </w:r>
          </w:p>
          <w:p w:rsidR="001354B7" w:rsidRPr="00C332ED" w:rsidRDefault="001354B7" w:rsidP="00455153">
            <w:pPr>
              <w:pStyle w:val="NoSpacing"/>
              <w:ind w:left="33" w:firstLine="284"/>
              <w:jc w:val="both"/>
              <w:rPr>
                <w:sz w:val="28"/>
                <w:szCs w:val="24"/>
              </w:rPr>
            </w:pPr>
            <w:r w:rsidRPr="00C332ED">
              <w:rPr>
                <w:sz w:val="28"/>
                <w:szCs w:val="24"/>
              </w:rPr>
              <w:t>Tiếp tục đẩy mạnh cuộc vận động cán bộ, công chức và đảng viên "học tập và làm theo tấm gương đạo đức Hồ Chí Minh", đảm bảo nhiệm vụ này được triển khai sâu rộng và thiết thực đến tất cả đội ngũ cán bộ, công chức; nhất là đội ngũ làm công tác tổ chức cán bộ. Muốn vậy cần phải xây dựng thành các chương trình hành động cụ thể, hiệu quả, thông qua đó rèn luyện phẩm chất, tư tưởng, đạo đức của mỗi cán bộ, công chức, đảng viên. Kết quả của cuộc vận động sẽ là tiền đề giúp Đảng ta thực hiện tốt công tác xây dựng và chỉnh đốn Đảng. Chất lượng đội ngũ làm công tác tổ chức cán bộ sẽ là nòng cốt để Đảng và Nhà nước ta xây dựng được đội ngũ cán bộ, công chức, viên chức đáp ứng yêu cầu cải cách hành chính trong giai đoạn hiện nay. </w:t>
            </w:r>
          </w:p>
          <w:p w:rsidR="001354B7" w:rsidRPr="00C332ED" w:rsidRDefault="001354B7" w:rsidP="00455153">
            <w:pPr>
              <w:pStyle w:val="NoSpacing"/>
              <w:ind w:left="33" w:firstLine="284"/>
              <w:jc w:val="both"/>
              <w:rPr>
                <w:sz w:val="28"/>
                <w:szCs w:val="24"/>
              </w:rPr>
            </w:pPr>
            <w:r w:rsidRPr="00C332ED">
              <w:rPr>
                <w:i/>
                <w:sz w:val="28"/>
                <w:szCs w:val="24"/>
              </w:rPr>
              <w:t>Hai là</w:t>
            </w:r>
            <w:r w:rsidRPr="00C332ED">
              <w:rPr>
                <w:sz w:val="28"/>
                <w:szCs w:val="24"/>
              </w:rPr>
              <w:t>, làm tốt công tác đào tạo, bồi dưỡng nhằm nâng cao chất lượng đội ngũ cán bộ, công chức</w:t>
            </w:r>
          </w:p>
          <w:p w:rsidR="001354B7" w:rsidRPr="00C332ED" w:rsidRDefault="001354B7" w:rsidP="00455153">
            <w:pPr>
              <w:pStyle w:val="NoSpacing"/>
              <w:ind w:left="33" w:firstLine="284"/>
              <w:jc w:val="both"/>
              <w:rPr>
                <w:sz w:val="28"/>
                <w:szCs w:val="24"/>
              </w:rPr>
            </w:pPr>
            <w:r w:rsidRPr="00C332ED">
              <w:rPr>
                <w:sz w:val="28"/>
                <w:szCs w:val="24"/>
              </w:rPr>
              <w:t>Đội ngũ cán bộ, công chức phải không ngừng học tập cả về lý luận và thực tiễn. Trau dồi lý luận, đạo đức cách mạng, kiến thức chuyên môn, nghiệp vụ đi đôi với nâng cao kỹ năng, khả năng làm việc. Muốn vậy phải có các giải pháp tăng cường quản lý các cơ sở đào tạo, bồi dưỡng cán bộ, công chức cả về nội dung, chương trình và đội ngũ giảng viên. Tăng cường các biện pháp kiểm tra, thanh tra, giám sát chất lượng đào tạo, bồi dưỡng cán bộ, công chức tại các cơ sở đào tạo, bồi dưỡng cán bộ, công chức cả về nội dung, chương trình, tài liệu, về giảng viên và chất lượng tổ chức các lớp, các khoá đào tạo, bồi dưỡng. Xây dựng cơ chế đánh giá chất lượng đội ngũ cán bộ, công chức sau khi đào tạo, bồi dưỡng gắn với việc thực hiện nhiệm vụ được giao.</w:t>
            </w:r>
          </w:p>
          <w:p w:rsidR="001354B7" w:rsidRPr="00C332ED" w:rsidRDefault="001354B7" w:rsidP="00455153">
            <w:pPr>
              <w:pStyle w:val="NoSpacing"/>
              <w:ind w:left="33" w:firstLine="284"/>
              <w:jc w:val="both"/>
              <w:rPr>
                <w:sz w:val="28"/>
                <w:szCs w:val="24"/>
              </w:rPr>
            </w:pPr>
            <w:r w:rsidRPr="00C332ED">
              <w:rPr>
                <w:i/>
                <w:sz w:val="28"/>
                <w:szCs w:val="24"/>
              </w:rPr>
              <w:t>Ba là</w:t>
            </w:r>
            <w:r w:rsidRPr="00C332ED">
              <w:rPr>
                <w:sz w:val="28"/>
                <w:szCs w:val="24"/>
              </w:rPr>
              <w:t>, hoàn thiện cơ chế tuyển dụng, sử dụng, quy hoạch, bổ nhiệm và chế độ, chính sách đối với đội ngũ cán bộ, công chức, viên chức</w:t>
            </w:r>
          </w:p>
          <w:p w:rsidR="001354B7" w:rsidRPr="00C332ED" w:rsidRDefault="001354B7" w:rsidP="00455153">
            <w:pPr>
              <w:pStyle w:val="NoSpacing"/>
              <w:ind w:left="33" w:firstLine="284"/>
              <w:jc w:val="both"/>
              <w:rPr>
                <w:sz w:val="28"/>
                <w:szCs w:val="24"/>
              </w:rPr>
            </w:pPr>
            <w:r w:rsidRPr="00C332ED">
              <w:rPr>
                <w:sz w:val="28"/>
                <w:szCs w:val="24"/>
              </w:rPr>
              <w:t xml:space="preserve">Về tuyển dụng: triển khai cơ chế tuyển dụng theo vị trí việc làm. Ban hành các cơ chế "mở" để các cơ quan quản lý nhà nước chủ động tuyển chọn các ứng viên chất lượng, phù hợp với vị trí công việc yêu cầu, đồng thời sa thải, cho thôi việc những trường hợp làm việc kém hiệu quả. Có cơ chế quản lý chặt chẽ để các nhà quản lý lao động không lợi dụng chức vụ, quyền hạn tuyển dụng và cho thôi việc bừa bãi, duy ý chí, gây tâm lý bất ổn cho đội ngũ công chức, viên </w:t>
            </w:r>
            <w:r w:rsidRPr="00C332ED">
              <w:rPr>
                <w:sz w:val="28"/>
                <w:szCs w:val="24"/>
              </w:rPr>
              <w:lastRenderedPageBreak/>
              <w:t>chức.</w:t>
            </w:r>
          </w:p>
          <w:p w:rsidR="001354B7" w:rsidRPr="00C332ED" w:rsidRDefault="001354B7" w:rsidP="00455153">
            <w:pPr>
              <w:pStyle w:val="NoSpacing"/>
              <w:ind w:left="33" w:firstLine="284"/>
              <w:jc w:val="both"/>
              <w:rPr>
                <w:sz w:val="28"/>
                <w:szCs w:val="24"/>
              </w:rPr>
            </w:pPr>
            <w:r w:rsidRPr="00C332ED">
              <w:rPr>
                <w:sz w:val="28"/>
                <w:szCs w:val="24"/>
              </w:rPr>
              <w:t>Về đánh giá, sử dụng, quy hoạch và bổ nhiệm: cần đổi mới phương pháp đánh giá cán bộ, công chức, viên chức hiện nay. Phương pháp đánh giá hiện nay còn mang tính hình thức, nể nang nên chưa thật sự giúp cho nhà quản lý có được kết quả đánh giá đảm bảo khách quan. Muốn làm tốt việc này cần xây dựng hệ thống tiêu chí đánh giá dựa trên chất lượng, hiệu quả công việc mà cán bộ, công chức, viên chức đảm nhận. Đồng thời, trong mỗi một tổ chức cần thành lập bộ phận chuyên môn (chuyên trách về công tác đánh giá) có trình độ, kinh nghiệm, đạo đức (công tâm) thực hiện việc đánh giá thường xuyên (theo tuần, tháng...) tuỳ theo tính chất và vị trí công việc. Kết quả đánh giá phải được công khai và công tác đánh giá phải có sự kiểm tra chéo để đảm bảo kết quả đánh giá khách quan. Kết quả đánh giá có chất lượng thì công tác sử dụng, quy hoạch, bổ nhiệm cán bộ, công chức mới thực sự hiệu quả.</w:t>
            </w:r>
          </w:p>
          <w:p w:rsidR="001354B7" w:rsidRPr="00C332ED" w:rsidRDefault="001354B7" w:rsidP="00455153">
            <w:pPr>
              <w:pStyle w:val="NoSpacing"/>
              <w:ind w:left="33" w:firstLine="284"/>
              <w:jc w:val="both"/>
              <w:rPr>
                <w:sz w:val="28"/>
                <w:szCs w:val="24"/>
              </w:rPr>
            </w:pPr>
            <w:r w:rsidRPr="00C332ED">
              <w:rPr>
                <w:sz w:val="28"/>
                <w:szCs w:val="24"/>
              </w:rPr>
              <w:t>Về chế độ, chính sách: cần xây dựng có lộ trình các phương án hoàn thiện chế độ, chính sách cho cán bộ, công chức yên tâm làm việc, cống hiến, giải quyết tốt tình trạng "chảy máu chất xám". Ưu tiên đầu tư ngân sách nhà nước cho "lao động công quyền" là giải pháp có hiệu quả giải quyết các vấn nạn về tệ tham nhũng, hối lộ và các biểu hiện tiêu cực khác trong đội ngũ cán bộ, công chức, người thi hành công vụ. Cần khẩn trương hoàn thành và triển khai mạnh mẽ, có hiệu quả Đề án phát hiện, thu hút, trọng dụng và đãi ngộ đối với người có tài năng trong hoạt động công vụ. Đi đôi với việc phát hiện, thu hút cần có các giải pháp hữu hiệu để "giữ chân" đối với người có tài năng trong hoạt động công vụ. Cải cách chính sách tiền lương đáp ứng yêu cầu thực tế là một trong những giải pháp hiệu quả để những người có tài gắn bó, công hiến cho các cơ quan nhà nước.</w:t>
            </w:r>
          </w:p>
          <w:p w:rsidR="001354B7" w:rsidRPr="00C332ED" w:rsidRDefault="001354B7" w:rsidP="00455153">
            <w:pPr>
              <w:pStyle w:val="NoSpacing"/>
              <w:ind w:left="33" w:firstLine="284"/>
              <w:jc w:val="both"/>
              <w:rPr>
                <w:sz w:val="28"/>
                <w:szCs w:val="24"/>
              </w:rPr>
            </w:pPr>
          </w:p>
          <w:p w:rsidR="001354B7" w:rsidRPr="00C332ED" w:rsidRDefault="001354B7" w:rsidP="00455153">
            <w:pPr>
              <w:pStyle w:val="NoSpacing"/>
              <w:ind w:left="33" w:firstLine="284"/>
              <w:jc w:val="both"/>
              <w:rPr>
                <w:sz w:val="28"/>
                <w:szCs w:val="24"/>
                <w:u w:val="single"/>
                <w:shd w:val="clear" w:color="auto" w:fill="FFFFFF"/>
              </w:rPr>
            </w:pPr>
            <w:r w:rsidRPr="00C332ED">
              <w:rPr>
                <w:sz w:val="28"/>
                <w:szCs w:val="24"/>
                <w:u w:val="single"/>
                <w:shd w:val="clear" w:color="auto" w:fill="FFFFFF"/>
              </w:rPr>
              <w:t>V. Liên hệ bản thân:</w:t>
            </w:r>
          </w:p>
          <w:p w:rsidR="001354B7" w:rsidRPr="00C332ED" w:rsidRDefault="001354B7" w:rsidP="00455153">
            <w:pPr>
              <w:pStyle w:val="NoSpacing"/>
              <w:ind w:left="33" w:firstLine="284"/>
              <w:jc w:val="both"/>
              <w:rPr>
                <w:sz w:val="28"/>
                <w:szCs w:val="24"/>
              </w:rPr>
            </w:pPr>
            <w:r w:rsidRPr="00C332ED">
              <w:rPr>
                <w:sz w:val="28"/>
                <w:szCs w:val="24"/>
              </w:rPr>
              <w:t>Tu dưỡng rèn luyện, giữ gìn phẩm chất, đạo đức của một Công chức. Biết lắng nghe, khiêm tốn học hỏi, thân ái, chan hòa, chia sẻ, khoan dung, quan tâm, xây dựng tập thể sư phạm đoàn kết, yêu thương học sinh. Lối sống giản dị, hòa đồng, khiêm tốn học hỏi, gần gũi, tích cực giúp đỡ đồng nghiệp, hỗ trợ nhau cùng hoàn thành nhiệm vụ.</w:t>
            </w:r>
          </w:p>
          <w:p w:rsidR="001354B7" w:rsidRPr="00C332ED" w:rsidRDefault="001354B7" w:rsidP="00455153">
            <w:pPr>
              <w:pStyle w:val="NoSpacing"/>
              <w:ind w:left="33" w:firstLine="284"/>
              <w:jc w:val="both"/>
              <w:rPr>
                <w:sz w:val="28"/>
                <w:szCs w:val="24"/>
              </w:rPr>
            </w:pPr>
            <w:r w:rsidRPr="00C332ED">
              <w:rPr>
                <w:sz w:val="28"/>
                <w:szCs w:val="24"/>
              </w:rPr>
              <w:t>Xây dựng tác phong sư phạm mẫu mực “</w:t>
            </w:r>
            <w:r w:rsidRPr="00C332ED">
              <w:rPr>
                <w:i/>
                <w:sz w:val="28"/>
                <w:szCs w:val="24"/>
              </w:rPr>
              <w:t>Cần, kiệm, liêm, chính, chí công vô tư</w:t>
            </w:r>
            <w:r w:rsidRPr="00C332ED">
              <w:rPr>
                <w:sz w:val="28"/>
                <w:szCs w:val="24"/>
              </w:rPr>
              <w:t>”. Tiếp tục tham gia tốt cuộc vận động “</w:t>
            </w:r>
            <w:r w:rsidRPr="00C332ED">
              <w:rPr>
                <w:i/>
                <w:sz w:val="28"/>
                <w:szCs w:val="24"/>
              </w:rPr>
              <w:t>Học tập và làm theo tấm gương đạo đức Hồ Chí Minh</w:t>
            </w:r>
            <w:r w:rsidRPr="00C332ED">
              <w:rPr>
                <w:sz w:val="28"/>
                <w:szCs w:val="24"/>
              </w:rPr>
              <w:t>”. Tích cực đấu tranh phòng, chống quan liêu, tham nhũng, lãng phí và tiêu cực khác.</w:t>
            </w:r>
          </w:p>
          <w:p w:rsidR="001354B7" w:rsidRPr="00C332ED" w:rsidRDefault="001354B7" w:rsidP="00455153">
            <w:pPr>
              <w:pStyle w:val="NoSpacing"/>
              <w:ind w:left="33" w:firstLine="284"/>
              <w:jc w:val="both"/>
              <w:rPr>
                <w:sz w:val="28"/>
                <w:szCs w:val="24"/>
              </w:rPr>
            </w:pPr>
            <w:r w:rsidRPr="00C332ED">
              <w:rPr>
                <w:sz w:val="28"/>
                <w:szCs w:val="24"/>
              </w:rPr>
              <w:t>Thực hiện tốt nội quy cơ quan, có tinh thần trách nhiệm cao, chấp hành sự phân công của tổ chức. Luôn tôn trọng đồng nghiệp, chủ động nắm bắt công việc, xử lý công việc phù hợp thực tế, hài hòa.</w:t>
            </w:r>
          </w:p>
          <w:p w:rsidR="001354B7" w:rsidRPr="00C332ED" w:rsidRDefault="001354B7" w:rsidP="00455153">
            <w:pPr>
              <w:pStyle w:val="NoSpacing"/>
              <w:ind w:left="0" w:firstLine="317"/>
              <w:jc w:val="both"/>
              <w:rPr>
                <w:sz w:val="28"/>
                <w:szCs w:val="24"/>
              </w:rPr>
            </w:pPr>
            <w:r w:rsidRPr="00C332ED">
              <w:rPr>
                <w:sz w:val="28"/>
                <w:szCs w:val="24"/>
              </w:rPr>
              <w:t>Luôn trung thực, thẳng thắn, thực hiện tốt tự phê bình, không định kiến.</w:t>
            </w:r>
          </w:p>
          <w:p w:rsidR="001354B7" w:rsidRPr="00C332ED" w:rsidRDefault="001354B7" w:rsidP="00455153">
            <w:pPr>
              <w:pStyle w:val="NoSpacing"/>
              <w:ind w:left="33" w:firstLine="284"/>
              <w:jc w:val="both"/>
              <w:rPr>
                <w:bCs/>
                <w:sz w:val="28"/>
                <w:szCs w:val="24"/>
              </w:rPr>
            </w:pPr>
            <w:r w:rsidRPr="00C332ED">
              <w:rPr>
                <w:bCs/>
                <w:sz w:val="28"/>
                <w:szCs w:val="24"/>
              </w:rPr>
              <w:t>Luôn  kiên định với mục tiêu và lý tưởng CNXH, trung thành với Đảng, với nhân dân, nêu cao tính trung thực trước Đảng, Tổ quốc và Nhân dân.</w:t>
            </w:r>
          </w:p>
          <w:p w:rsidR="001354B7" w:rsidRPr="00C332ED" w:rsidRDefault="001354B7" w:rsidP="00455153">
            <w:pPr>
              <w:pStyle w:val="NoSpacing"/>
              <w:ind w:left="33" w:firstLine="284"/>
              <w:jc w:val="both"/>
              <w:rPr>
                <w:bCs/>
                <w:sz w:val="28"/>
                <w:szCs w:val="24"/>
              </w:rPr>
            </w:pPr>
            <w:r w:rsidRPr="00C332ED">
              <w:rPr>
                <w:bCs/>
                <w:sz w:val="28"/>
                <w:szCs w:val="24"/>
              </w:rPr>
              <w:t>Nói đúng, làm đúng chủ trương chính sách của Đảng, pháp luật của Nhà nước; không nói sai, làm sai, không vụ lợi cá nhân.</w:t>
            </w:r>
          </w:p>
          <w:p w:rsidR="001354B7" w:rsidRPr="00C332ED" w:rsidRDefault="001354B7" w:rsidP="00455153">
            <w:pPr>
              <w:pStyle w:val="NoSpacing"/>
              <w:ind w:left="33" w:firstLine="284"/>
              <w:jc w:val="both"/>
              <w:rPr>
                <w:sz w:val="28"/>
                <w:szCs w:val="24"/>
              </w:rPr>
            </w:pPr>
            <w:r w:rsidRPr="00C332ED">
              <w:rPr>
                <w:bCs/>
                <w:sz w:val="28"/>
                <w:szCs w:val="24"/>
              </w:rPr>
              <w:t>Trung thực với bản thân trong việc thực hiện chức trách, nhiệm vụ được giao.</w:t>
            </w:r>
            <w:r w:rsidRPr="00C332ED">
              <w:rPr>
                <w:sz w:val="28"/>
                <w:szCs w:val="24"/>
              </w:rPr>
              <w:t> </w:t>
            </w:r>
          </w:p>
          <w:p w:rsidR="001354B7" w:rsidRPr="001354B7" w:rsidRDefault="001354B7" w:rsidP="001354B7">
            <w:pPr>
              <w:pStyle w:val="NoSpacing"/>
              <w:ind w:left="33" w:firstLine="284"/>
              <w:jc w:val="both"/>
              <w:rPr>
                <w:sz w:val="28"/>
                <w:szCs w:val="24"/>
              </w:rPr>
            </w:pPr>
            <w:r w:rsidRPr="00C332ED">
              <w:rPr>
                <w:sz w:val="28"/>
                <w:szCs w:val="24"/>
              </w:rPr>
              <w:t>Nêu cao ý thức trách nhiệm, tận tụy với công việc; hoàn thành tốt nhiệm vụ được giao; tích cực học tập, nghiên cứu, tiếp thu và vận dụng có hiệu quả các tri thức khoa học, công nghệ hiện đại, các sáng kiến trong công tác. </w:t>
            </w:r>
          </w:p>
        </w:tc>
      </w:tr>
    </w:tbl>
    <w:p w:rsidR="00B35829" w:rsidRPr="00C332ED" w:rsidRDefault="00B35829">
      <w:pPr>
        <w:rPr>
          <w:sz w:val="24"/>
          <w:lang w:val="sv-SE"/>
        </w:rPr>
      </w:pPr>
    </w:p>
    <w:sectPr w:rsidR="00B35829" w:rsidRPr="00C332ED" w:rsidSect="008B1AA3">
      <w:pgSz w:w="11906" w:h="16838"/>
      <w:pgMar w:top="450" w:right="1440" w:bottom="5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6DF" w:rsidRDefault="007176DF" w:rsidP="004D4351">
      <w:r>
        <w:separator/>
      </w:r>
    </w:p>
  </w:endnote>
  <w:endnote w:type="continuationSeparator" w:id="1">
    <w:p w:rsidR="007176DF" w:rsidRDefault="007176DF" w:rsidP="004D4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6DF" w:rsidRDefault="007176DF" w:rsidP="004D4351">
      <w:r>
        <w:separator/>
      </w:r>
    </w:p>
  </w:footnote>
  <w:footnote w:type="continuationSeparator" w:id="1">
    <w:p w:rsidR="007176DF" w:rsidRDefault="007176DF" w:rsidP="004D43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23DD2"/>
    <w:multiLevelType w:val="hybridMultilevel"/>
    <w:tmpl w:val="DDA217B6"/>
    <w:lvl w:ilvl="0" w:tplc="21088F32">
      <w:start w:val="1"/>
      <w:numFmt w:val="decimal"/>
      <w:lvlText w:val="%1."/>
      <w:lvlJc w:val="left"/>
      <w:pPr>
        <w:tabs>
          <w:tab w:val="num" w:pos="720"/>
        </w:tabs>
        <w:ind w:left="720" w:hanging="360"/>
      </w:pPr>
    </w:lvl>
    <w:lvl w:ilvl="1" w:tplc="19005CE6" w:tentative="1">
      <w:start w:val="1"/>
      <w:numFmt w:val="decimal"/>
      <w:lvlText w:val="%2."/>
      <w:lvlJc w:val="left"/>
      <w:pPr>
        <w:tabs>
          <w:tab w:val="num" w:pos="1440"/>
        </w:tabs>
        <w:ind w:left="1440" w:hanging="360"/>
      </w:pPr>
    </w:lvl>
    <w:lvl w:ilvl="2" w:tplc="60700B26" w:tentative="1">
      <w:start w:val="1"/>
      <w:numFmt w:val="decimal"/>
      <w:lvlText w:val="%3."/>
      <w:lvlJc w:val="left"/>
      <w:pPr>
        <w:tabs>
          <w:tab w:val="num" w:pos="2160"/>
        </w:tabs>
        <w:ind w:left="2160" w:hanging="360"/>
      </w:pPr>
    </w:lvl>
    <w:lvl w:ilvl="3" w:tplc="14BCCD2C" w:tentative="1">
      <w:start w:val="1"/>
      <w:numFmt w:val="decimal"/>
      <w:lvlText w:val="%4."/>
      <w:lvlJc w:val="left"/>
      <w:pPr>
        <w:tabs>
          <w:tab w:val="num" w:pos="2880"/>
        </w:tabs>
        <w:ind w:left="2880" w:hanging="360"/>
      </w:pPr>
    </w:lvl>
    <w:lvl w:ilvl="4" w:tplc="AAF87896" w:tentative="1">
      <w:start w:val="1"/>
      <w:numFmt w:val="decimal"/>
      <w:lvlText w:val="%5."/>
      <w:lvlJc w:val="left"/>
      <w:pPr>
        <w:tabs>
          <w:tab w:val="num" w:pos="3600"/>
        </w:tabs>
        <w:ind w:left="3600" w:hanging="360"/>
      </w:pPr>
    </w:lvl>
    <w:lvl w:ilvl="5" w:tplc="87729168" w:tentative="1">
      <w:start w:val="1"/>
      <w:numFmt w:val="decimal"/>
      <w:lvlText w:val="%6."/>
      <w:lvlJc w:val="left"/>
      <w:pPr>
        <w:tabs>
          <w:tab w:val="num" w:pos="4320"/>
        </w:tabs>
        <w:ind w:left="4320" w:hanging="360"/>
      </w:pPr>
    </w:lvl>
    <w:lvl w:ilvl="6" w:tplc="E4B8EA5E" w:tentative="1">
      <w:start w:val="1"/>
      <w:numFmt w:val="decimal"/>
      <w:lvlText w:val="%7."/>
      <w:lvlJc w:val="left"/>
      <w:pPr>
        <w:tabs>
          <w:tab w:val="num" w:pos="5040"/>
        </w:tabs>
        <w:ind w:left="5040" w:hanging="360"/>
      </w:pPr>
    </w:lvl>
    <w:lvl w:ilvl="7" w:tplc="BE14B6D0" w:tentative="1">
      <w:start w:val="1"/>
      <w:numFmt w:val="decimal"/>
      <w:lvlText w:val="%8."/>
      <w:lvlJc w:val="left"/>
      <w:pPr>
        <w:tabs>
          <w:tab w:val="num" w:pos="5760"/>
        </w:tabs>
        <w:ind w:left="5760" w:hanging="360"/>
      </w:pPr>
    </w:lvl>
    <w:lvl w:ilvl="8" w:tplc="C7B61702" w:tentative="1">
      <w:start w:val="1"/>
      <w:numFmt w:val="decimal"/>
      <w:lvlText w:val="%9."/>
      <w:lvlJc w:val="left"/>
      <w:pPr>
        <w:tabs>
          <w:tab w:val="num" w:pos="6480"/>
        </w:tabs>
        <w:ind w:left="6480" w:hanging="360"/>
      </w:pPr>
    </w:lvl>
  </w:abstractNum>
  <w:abstractNum w:abstractNumId="1">
    <w:nsid w:val="2B482803"/>
    <w:multiLevelType w:val="hybridMultilevel"/>
    <w:tmpl w:val="5B7C0BF4"/>
    <w:lvl w:ilvl="0" w:tplc="2C644A1A">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2C5C07D2"/>
    <w:multiLevelType w:val="hybridMultilevel"/>
    <w:tmpl w:val="582609A6"/>
    <w:lvl w:ilvl="0" w:tplc="6AB28D1C">
      <w:start w:val="1"/>
      <w:numFmt w:val="decimal"/>
      <w:lvlText w:val="%1."/>
      <w:lvlJc w:val="left"/>
      <w:pPr>
        <w:tabs>
          <w:tab w:val="num" w:pos="720"/>
        </w:tabs>
        <w:ind w:left="720" w:hanging="360"/>
      </w:pPr>
    </w:lvl>
    <w:lvl w:ilvl="1" w:tplc="DF36AB36" w:tentative="1">
      <w:start w:val="1"/>
      <w:numFmt w:val="decimal"/>
      <w:lvlText w:val="%2."/>
      <w:lvlJc w:val="left"/>
      <w:pPr>
        <w:tabs>
          <w:tab w:val="num" w:pos="1440"/>
        </w:tabs>
        <w:ind w:left="1440" w:hanging="360"/>
      </w:pPr>
    </w:lvl>
    <w:lvl w:ilvl="2" w:tplc="E0A6ED6C" w:tentative="1">
      <w:start w:val="1"/>
      <w:numFmt w:val="decimal"/>
      <w:lvlText w:val="%3."/>
      <w:lvlJc w:val="left"/>
      <w:pPr>
        <w:tabs>
          <w:tab w:val="num" w:pos="2160"/>
        </w:tabs>
        <w:ind w:left="2160" w:hanging="360"/>
      </w:pPr>
    </w:lvl>
    <w:lvl w:ilvl="3" w:tplc="D5DC11EC" w:tentative="1">
      <w:start w:val="1"/>
      <w:numFmt w:val="decimal"/>
      <w:lvlText w:val="%4."/>
      <w:lvlJc w:val="left"/>
      <w:pPr>
        <w:tabs>
          <w:tab w:val="num" w:pos="2880"/>
        </w:tabs>
        <w:ind w:left="2880" w:hanging="360"/>
      </w:pPr>
    </w:lvl>
    <w:lvl w:ilvl="4" w:tplc="DB249AF0" w:tentative="1">
      <w:start w:val="1"/>
      <w:numFmt w:val="decimal"/>
      <w:lvlText w:val="%5."/>
      <w:lvlJc w:val="left"/>
      <w:pPr>
        <w:tabs>
          <w:tab w:val="num" w:pos="3600"/>
        </w:tabs>
        <w:ind w:left="3600" w:hanging="360"/>
      </w:pPr>
    </w:lvl>
    <w:lvl w:ilvl="5" w:tplc="5128E102" w:tentative="1">
      <w:start w:val="1"/>
      <w:numFmt w:val="decimal"/>
      <w:lvlText w:val="%6."/>
      <w:lvlJc w:val="left"/>
      <w:pPr>
        <w:tabs>
          <w:tab w:val="num" w:pos="4320"/>
        </w:tabs>
        <w:ind w:left="4320" w:hanging="360"/>
      </w:pPr>
    </w:lvl>
    <w:lvl w:ilvl="6" w:tplc="BF18ACA0" w:tentative="1">
      <w:start w:val="1"/>
      <w:numFmt w:val="decimal"/>
      <w:lvlText w:val="%7."/>
      <w:lvlJc w:val="left"/>
      <w:pPr>
        <w:tabs>
          <w:tab w:val="num" w:pos="5040"/>
        </w:tabs>
        <w:ind w:left="5040" w:hanging="360"/>
      </w:pPr>
    </w:lvl>
    <w:lvl w:ilvl="7" w:tplc="29CCDC98" w:tentative="1">
      <w:start w:val="1"/>
      <w:numFmt w:val="decimal"/>
      <w:lvlText w:val="%8."/>
      <w:lvlJc w:val="left"/>
      <w:pPr>
        <w:tabs>
          <w:tab w:val="num" w:pos="5760"/>
        </w:tabs>
        <w:ind w:left="5760" w:hanging="360"/>
      </w:pPr>
    </w:lvl>
    <w:lvl w:ilvl="8" w:tplc="35FAFF50" w:tentative="1">
      <w:start w:val="1"/>
      <w:numFmt w:val="decimal"/>
      <w:lvlText w:val="%9."/>
      <w:lvlJc w:val="left"/>
      <w:pPr>
        <w:tabs>
          <w:tab w:val="num" w:pos="6480"/>
        </w:tabs>
        <w:ind w:left="6480" w:hanging="360"/>
      </w:pPr>
    </w:lvl>
  </w:abstractNum>
  <w:abstractNum w:abstractNumId="3">
    <w:nsid w:val="2E8A1D4F"/>
    <w:multiLevelType w:val="hybridMultilevel"/>
    <w:tmpl w:val="FEEC351C"/>
    <w:lvl w:ilvl="0" w:tplc="27B0D864">
      <w:start w:val="1"/>
      <w:numFmt w:val="upperRoman"/>
      <w:lvlText w:val="%1."/>
      <w:lvlJc w:val="left"/>
      <w:pPr>
        <w:tabs>
          <w:tab w:val="num" w:pos="1440"/>
        </w:tabs>
        <w:ind w:left="1440" w:hanging="720"/>
      </w:pPr>
      <w:rPr>
        <w:rFonts w:hint="default"/>
      </w:rPr>
    </w:lvl>
    <w:lvl w:ilvl="1" w:tplc="E4A8A834">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ADC56E3"/>
    <w:multiLevelType w:val="hybridMultilevel"/>
    <w:tmpl w:val="5268B13C"/>
    <w:lvl w:ilvl="0" w:tplc="042A0009">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451F7E72"/>
    <w:multiLevelType w:val="hybridMultilevel"/>
    <w:tmpl w:val="6CC08F60"/>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BD6081C"/>
    <w:multiLevelType w:val="hybridMultilevel"/>
    <w:tmpl w:val="5374EAF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3605965"/>
    <w:multiLevelType w:val="hybridMultilevel"/>
    <w:tmpl w:val="750A7096"/>
    <w:lvl w:ilvl="0" w:tplc="831A1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AE24C1"/>
    <w:multiLevelType w:val="hybridMultilevel"/>
    <w:tmpl w:val="0608CF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0A0153"/>
    <w:multiLevelType w:val="hybridMultilevel"/>
    <w:tmpl w:val="4EA44AA2"/>
    <w:lvl w:ilvl="0" w:tplc="C7CED4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D2D011F"/>
    <w:multiLevelType w:val="hybridMultilevel"/>
    <w:tmpl w:val="0928B6CC"/>
    <w:lvl w:ilvl="0" w:tplc="62B2A37A">
      <w:numFmt w:val="bullet"/>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8"/>
  </w:num>
  <w:num w:numId="2">
    <w:abstractNumId w:val="1"/>
  </w:num>
  <w:num w:numId="3">
    <w:abstractNumId w:val="6"/>
  </w:num>
  <w:num w:numId="4">
    <w:abstractNumId w:val="4"/>
  </w:num>
  <w:num w:numId="5">
    <w:abstractNumId w:val="2"/>
  </w:num>
  <w:num w:numId="6">
    <w:abstractNumId w:val="0"/>
  </w:num>
  <w:num w:numId="7">
    <w:abstractNumId w:val="10"/>
  </w:num>
  <w:num w:numId="8">
    <w:abstractNumId w:val="7"/>
  </w:num>
  <w:num w:numId="9">
    <w:abstractNumId w:val="5"/>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35829"/>
    <w:rsid w:val="001354B7"/>
    <w:rsid w:val="002623B1"/>
    <w:rsid w:val="00295054"/>
    <w:rsid w:val="003041A9"/>
    <w:rsid w:val="00455153"/>
    <w:rsid w:val="00464264"/>
    <w:rsid w:val="004D4351"/>
    <w:rsid w:val="007176DF"/>
    <w:rsid w:val="0077406A"/>
    <w:rsid w:val="007F7341"/>
    <w:rsid w:val="0082065B"/>
    <w:rsid w:val="008563C1"/>
    <w:rsid w:val="008B1AA3"/>
    <w:rsid w:val="00940A41"/>
    <w:rsid w:val="00975D1F"/>
    <w:rsid w:val="009B5F9F"/>
    <w:rsid w:val="00A675FF"/>
    <w:rsid w:val="00B35829"/>
    <w:rsid w:val="00B717E4"/>
    <w:rsid w:val="00B7780B"/>
    <w:rsid w:val="00C024C4"/>
    <w:rsid w:val="00C332ED"/>
    <w:rsid w:val="00D02F69"/>
    <w:rsid w:val="00D8372D"/>
    <w:rsid w:val="00DE2421"/>
    <w:rsid w:val="00E71F5A"/>
    <w:rsid w:val="00F429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829"/>
    <w:pPr>
      <w:spacing w:after="0" w:line="240" w:lineRule="auto"/>
    </w:pPr>
    <w:rPr>
      <w:rFonts w:ascii="VNI-Times" w:eastAsia="Calibri" w:hAnsi="VNI-Times"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829"/>
    <w:pPr>
      <w:spacing w:after="100" w:afterAutospacing="1"/>
      <w:ind w:left="720"/>
      <w:contextualSpacing/>
      <w:jc w:val="center"/>
    </w:pPr>
    <w:rPr>
      <w:rFonts w:ascii="Times New Roman" w:hAnsi="Times New Roman"/>
      <w:sz w:val="24"/>
      <w:szCs w:val="26"/>
    </w:rPr>
  </w:style>
  <w:style w:type="character" w:styleId="Emphasis">
    <w:name w:val="Emphasis"/>
    <w:uiPriority w:val="20"/>
    <w:qFormat/>
    <w:rsid w:val="00B35829"/>
    <w:rPr>
      <w:i/>
      <w:iCs/>
    </w:rPr>
  </w:style>
  <w:style w:type="paragraph" w:styleId="Header">
    <w:name w:val="header"/>
    <w:basedOn w:val="Normal"/>
    <w:link w:val="HeaderChar"/>
    <w:uiPriority w:val="99"/>
    <w:unhideWhenUsed/>
    <w:rsid w:val="00B35829"/>
    <w:pPr>
      <w:tabs>
        <w:tab w:val="center" w:pos="4680"/>
        <w:tab w:val="right" w:pos="9360"/>
      </w:tabs>
    </w:pPr>
  </w:style>
  <w:style w:type="character" w:customStyle="1" w:styleId="HeaderChar">
    <w:name w:val="Header Char"/>
    <w:basedOn w:val="DefaultParagraphFont"/>
    <w:link w:val="Header"/>
    <w:uiPriority w:val="99"/>
    <w:rsid w:val="00B35829"/>
    <w:rPr>
      <w:rFonts w:ascii="VNI-Times" w:eastAsia="Calibri" w:hAnsi="VNI-Times" w:cs="Times New Roman"/>
      <w:lang w:val="en-US"/>
    </w:rPr>
  </w:style>
  <w:style w:type="paragraph" w:styleId="BalloonText">
    <w:name w:val="Balloon Text"/>
    <w:basedOn w:val="Normal"/>
    <w:link w:val="BalloonTextChar"/>
    <w:uiPriority w:val="99"/>
    <w:semiHidden/>
    <w:unhideWhenUsed/>
    <w:rsid w:val="00B35829"/>
    <w:rPr>
      <w:rFonts w:ascii="Tahoma" w:hAnsi="Tahoma" w:cs="Tahoma"/>
      <w:sz w:val="16"/>
      <w:szCs w:val="16"/>
    </w:rPr>
  </w:style>
  <w:style w:type="character" w:customStyle="1" w:styleId="BalloonTextChar">
    <w:name w:val="Balloon Text Char"/>
    <w:basedOn w:val="DefaultParagraphFont"/>
    <w:link w:val="BalloonText"/>
    <w:uiPriority w:val="99"/>
    <w:semiHidden/>
    <w:rsid w:val="00B35829"/>
    <w:rPr>
      <w:rFonts w:ascii="Tahoma" w:eastAsia="Calibri" w:hAnsi="Tahoma" w:cs="Tahoma"/>
      <w:sz w:val="16"/>
      <w:szCs w:val="16"/>
      <w:lang w:val="en-US"/>
    </w:rPr>
  </w:style>
  <w:style w:type="character" w:customStyle="1" w:styleId="apple-converted-space">
    <w:name w:val="apple-converted-space"/>
    <w:basedOn w:val="DefaultParagraphFont"/>
    <w:rsid w:val="0082065B"/>
  </w:style>
  <w:style w:type="paragraph" w:styleId="NormalWeb">
    <w:name w:val="Normal (Web)"/>
    <w:basedOn w:val="Normal"/>
    <w:uiPriority w:val="99"/>
    <w:unhideWhenUsed/>
    <w:rsid w:val="0082065B"/>
    <w:pPr>
      <w:spacing w:before="100" w:beforeAutospacing="1" w:after="100" w:afterAutospacing="1"/>
    </w:pPr>
    <w:rPr>
      <w:rFonts w:ascii="Times New Roman" w:eastAsia="Times New Roman" w:hAnsi="Times New Roman"/>
      <w:sz w:val="24"/>
      <w:szCs w:val="24"/>
    </w:rPr>
  </w:style>
  <w:style w:type="character" w:styleId="Strong">
    <w:name w:val="Strong"/>
    <w:uiPriority w:val="22"/>
    <w:qFormat/>
    <w:rsid w:val="0082065B"/>
    <w:rPr>
      <w:b/>
      <w:bCs/>
    </w:rPr>
  </w:style>
  <w:style w:type="paragraph" w:styleId="NoSpacing">
    <w:name w:val="No Spacing"/>
    <w:link w:val="NoSpacingChar"/>
    <w:uiPriority w:val="1"/>
    <w:qFormat/>
    <w:rsid w:val="0082065B"/>
    <w:pPr>
      <w:spacing w:after="0" w:line="240" w:lineRule="auto"/>
      <w:ind w:left="547" w:hanging="547"/>
    </w:pPr>
    <w:rPr>
      <w:rFonts w:ascii="Times New Roman" w:eastAsia="Calibri" w:hAnsi="Times New Roman" w:cs="Times New Roman"/>
      <w:sz w:val="26"/>
      <w:szCs w:val="26"/>
      <w:lang w:val="en-US"/>
    </w:rPr>
  </w:style>
  <w:style w:type="character" w:customStyle="1" w:styleId="NoSpacingChar">
    <w:name w:val="No Spacing Char"/>
    <w:link w:val="NoSpacing"/>
    <w:rsid w:val="0082065B"/>
    <w:rPr>
      <w:rFonts w:ascii="Times New Roman" w:eastAsia="Calibri" w:hAnsi="Times New Roman" w:cs="Times New Roman"/>
      <w:sz w:val="26"/>
      <w:szCs w:val="26"/>
      <w:lang w:val="en-US"/>
    </w:rPr>
  </w:style>
  <w:style w:type="paragraph" w:styleId="Footer">
    <w:name w:val="footer"/>
    <w:basedOn w:val="Normal"/>
    <w:link w:val="FooterChar"/>
    <w:uiPriority w:val="99"/>
    <w:unhideWhenUsed/>
    <w:rsid w:val="004D4351"/>
    <w:pPr>
      <w:tabs>
        <w:tab w:val="center" w:pos="4680"/>
        <w:tab w:val="right" w:pos="9360"/>
      </w:tabs>
    </w:pPr>
  </w:style>
  <w:style w:type="character" w:customStyle="1" w:styleId="FooterChar">
    <w:name w:val="Footer Char"/>
    <w:basedOn w:val="DefaultParagraphFont"/>
    <w:link w:val="Footer"/>
    <w:uiPriority w:val="99"/>
    <w:rsid w:val="004D4351"/>
    <w:rPr>
      <w:rFonts w:ascii="VNI-Times" w:eastAsia="Calibri" w:hAnsi="VNI-Times" w:cs="Times New Roman"/>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enhsinhvien.net/tag/%C4%91%E1%BB%8Bnh+ngh%C4%A9a/" TargetMode="External"/><Relationship Id="rId13" Type="http://schemas.openxmlformats.org/officeDocument/2006/relationships/hyperlink" Target="http://vi.wikipedia.org/wiki/Ch%E1%BB%A7_ngh%C4%A9a_M%C3%A1c-L%C3%AAn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i.wikipedia.org/wiki/D%C3%A2n_t%E1%BB%99c_Vi%E1%BB%87t_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C4%90%E1%BA%A3ng_C%E1%BB%99ng_S%E1%BA%A3n_Vi%E1%BB%87t_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i.wikipedia.org/wiki/Vi%E1%BB%87t_Nam" TargetMode="External"/><Relationship Id="rId4" Type="http://schemas.openxmlformats.org/officeDocument/2006/relationships/settings" Target="settings.xml"/><Relationship Id="rId9" Type="http://schemas.openxmlformats.org/officeDocument/2006/relationships/hyperlink" Target="http://vi.wikipedia.org/wiki/Ch%E1%BB%A7_ngh%C4%A9a_M%C3%A1c-L%C3%AA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AECD-2631-4C1D-B8A0-AD71AD26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11750</Words>
  <Characters>66975</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INSPIRON</cp:lastModifiedBy>
  <cp:revision>13</cp:revision>
  <dcterms:created xsi:type="dcterms:W3CDTF">2017-06-15T12:28:00Z</dcterms:created>
  <dcterms:modified xsi:type="dcterms:W3CDTF">2018-09-09T03:37:00Z</dcterms:modified>
</cp:coreProperties>
</file>